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1C" w:rsidRPr="001D71AF" w:rsidRDefault="000A231C" w:rsidP="000A2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0A231C" w:rsidRPr="001D71AF" w:rsidRDefault="000A231C" w:rsidP="000A2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«Открытая (сменная) общеобразовательная школа №6»</w:t>
      </w: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0A231C" w:rsidRPr="001D71AF" w:rsidRDefault="00A411C5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11C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00700" cy="2028825"/>
            <wp:effectExtent l="0" t="0" r="0" b="9525"/>
            <wp:docPr id="1" name="Рисунок 1" descr="F:\2016-2017 год\программы 2016\естествен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 год\программы 2016\естествен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</w:t>
      </w: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учебному предмету</w:t>
      </w: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«Физика»</w:t>
      </w: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8</w:t>
      </w:r>
      <w:r w:rsidRPr="001D71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класса</w:t>
      </w: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основного общего образования</w:t>
      </w: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9D1BCF">
        <w:rPr>
          <w:rFonts w:ascii="Times New Roman" w:hAnsi="Times New Roman"/>
          <w:bCs/>
          <w:sz w:val="28"/>
          <w:szCs w:val="28"/>
        </w:rPr>
        <w:t>очно –</w:t>
      </w:r>
      <w:r w:rsidR="00A81659">
        <w:rPr>
          <w:rFonts w:ascii="Times New Roman" w:hAnsi="Times New Roman"/>
          <w:bCs/>
          <w:sz w:val="28"/>
          <w:szCs w:val="28"/>
        </w:rPr>
        <w:t xml:space="preserve"> </w:t>
      </w:r>
      <w:r w:rsidR="009D1BCF">
        <w:rPr>
          <w:rFonts w:ascii="Times New Roman" w:hAnsi="Times New Roman"/>
          <w:bCs/>
          <w:sz w:val="28"/>
          <w:szCs w:val="28"/>
        </w:rPr>
        <w:t xml:space="preserve">заочная </w:t>
      </w:r>
      <w:r w:rsidRPr="001D71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обучения)</w:t>
      </w: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BA9" w:rsidRDefault="000A231C" w:rsidP="000A2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71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Составитель:</w:t>
      </w:r>
      <w:r w:rsidRPr="001D7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Задорожняя</w:t>
      </w:r>
      <w:r w:rsidR="00BB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Эрвиновна</w:t>
      </w:r>
      <w:r w:rsidR="00944B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0A231C" w:rsidRPr="001D71AF" w:rsidRDefault="00944BA9" w:rsidP="000A2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физики</w:t>
      </w:r>
    </w:p>
    <w:p w:rsidR="000A231C" w:rsidRPr="001D71AF" w:rsidRDefault="000A231C" w:rsidP="000A2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</w:p>
    <w:p w:rsidR="005C2BC9" w:rsidRDefault="005C2BC9" w:rsidP="00163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BC9" w:rsidRDefault="005C2BC9" w:rsidP="00163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BC9" w:rsidRDefault="005C2BC9" w:rsidP="00163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BC9" w:rsidRDefault="005C2BC9" w:rsidP="00163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A231C" w:rsidRPr="00163B09" w:rsidRDefault="00BB7FF4" w:rsidP="005C2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Барнаул 2016</w:t>
      </w:r>
    </w:p>
    <w:p w:rsidR="000A231C" w:rsidRPr="001D71AF" w:rsidRDefault="000A231C" w:rsidP="000A231C">
      <w:pPr>
        <w:pageBreakBefore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1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0A231C" w:rsidRPr="001D71AF" w:rsidRDefault="000A231C" w:rsidP="000A231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31C" w:rsidRPr="001D71AF" w:rsidRDefault="000A231C" w:rsidP="000A231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209"/>
        <w:gridCol w:w="1468"/>
      </w:tblGrid>
      <w:tr w:rsidR="000A231C" w:rsidRPr="001D71AF" w:rsidTr="000A231C">
        <w:tc>
          <w:tcPr>
            <w:tcW w:w="8209" w:type="dxa"/>
          </w:tcPr>
          <w:p w:rsidR="000A231C" w:rsidRPr="001D71AF" w:rsidRDefault="000A231C" w:rsidP="000A231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71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Пояснительная  записка  ……………………………………………..</w:t>
            </w:r>
          </w:p>
        </w:tc>
        <w:tc>
          <w:tcPr>
            <w:tcW w:w="1468" w:type="dxa"/>
          </w:tcPr>
          <w:p w:rsidR="000A231C" w:rsidRPr="001D71AF" w:rsidRDefault="00F83E65" w:rsidP="000A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0A231C" w:rsidRPr="001D71AF" w:rsidTr="000A231C">
        <w:tc>
          <w:tcPr>
            <w:tcW w:w="8209" w:type="dxa"/>
          </w:tcPr>
          <w:p w:rsidR="000A231C" w:rsidRPr="001D71AF" w:rsidRDefault="000A231C" w:rsidP="000A231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71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Тематическое  план</w:t>
            </w:r>
            <w:r w:rsidRPr="001D71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ирование 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…………...</w:t>
            </w:r>
          </w:p>
        </w:tc>
        <w:tc>
          <w:tcPr>
            <w:tcW w:w="1468" w:type="dxa"/>
          </w:tcPr>
          <w:p w:rsidR="000A231C" w:rsidRPr="001D71AF" w:rsidRDefault="00405EE3" w:rsidP="000A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0A231C" w:rsidRPr="001D71AF" w:rsidTr="000A231C">
        <w:tc>
          <w:tcPr>
            <w:tcW w:w="8209" w:type="dxa"/>
          </w:tcPr>
          <w:p w:rsidR="000A231C" w:rsidRPr="001D71AF" w:rsidRDefault="000A231C" w:rsidP="000A231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71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обеспечение ………..……………………….</w:t>
            </w:r>
          </w:p>
        </w:tc>
        <w:tc>
          <w:tcPr>
            <w:tcW w:w="1468" w:type="dxa"/>
          </w:tcPr>
          <w:p w:rsidR="000A231C" w:rsidRPr="001D71AF" w:rsidRDefault="00405EE3" w:rsidP="005945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</w:tr>
      <w:tr w:rsidR="000A231C" w:rsidRPr="001D71AF" w:rsidTr="000A231C">
        <w:tc>
          <w:tcPr>
            <w:tcW w:w="8209" w:type="dxa"/>
          </w:tcPr>
          <w:p w:rsidR="000A231C" w:rsidRPr="001D71AF" w:rsidRDefault="000A231C" w:rsidP="000A231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</w:tcPr>
          <w:p w:rsidR="000A231C" w:rsidRPr="001D71AF" w:rsidRDefault="000A231C" w:rsidP="000A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A231C" w:rsidRPr="001D71AF" w:rsidTr="000A231C">
        <w:trPr>
          <w:trHeight w:val="405"/>
        </w:trPr>
        <w:tc>
          <w:tcPr>
            <w:tcW w:w="8209" w:type="dxa"/>
          </w:tcPr>
          <w:p w:rsidR="000A231C" w:rsidRPr="001D71AF" w:rsidRDefault="000A231C" w:rsidP="000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</w:tcPr>
          <w:p w:rsidR="000A231C" w:rsidRPr="001D71AF" w:rsidRDefault="000A231C" w:rsidP="000A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Pr="001D71AF" w:rsidRDefault="000A231C" w:rsidP="000A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31C" w:rsidRDefault="000A231C" w:rsidP="000A231C">
      <w:pPr>
        <w:pStyle w:val="a3"/>
        <w:spacing w:after="0" w:line="360" w:lineRule="atLeast"/>
        <w:rPr>
          <w:rFonts w:eastAsia="Times New Roman" w:cs="Times New Roman"/>
          <w:b/>
          <w:bCs/>
          <w:lang w:eastAsia="ar-SA"/>
        </w:rPr>
      </w:pPr>
    </w:p>
    <w:p w:rsidR="000A231C" w:rsidRDefault="000A231C" w:rsidP="000A231C">
      <w:pPr>
        <w:pStyle w:val="a3"/>
        <w:spacing w:after="0" w:line="360" w:lineRule="atLeast"/>
        <w:rPr>
          <w:rFonts w:eastAsia="Times New Roman" w:cs="Times New Roman"/>
          <w:b/>
          <w:bCs/>
          <w:lang w:eastAsia="ar-SA"/>
        </w:rPr>
      </w:pPr>
    </w:p>
    <w:p w:rsidR="000A231C" w:rsidRPr="007F74B4" w:rsidRDefault="000A231C" w:rsidP="000A231C">
      <w:pPr>
        <w:pStyle w:val="a3"/>
        <w:spacing w:after="0" w:line="36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0A231C" w:rsidRDefault="000A231C" w:rsidP="00BF4A8E">
      <w:pPr>
        <w:pStyle w:val="a3"/>
        <w:numPr>
          <w:ilvl w:val="0"/>
          <w:numId w:val="26"/>
        </w:numPr>
        <w:spacing w:after="0" w:line="0" w:lineRule="atLeast"/>
      </w:pPr>
      <w:r>
        <w:rPr>
          <w:rFonts w:eastAsia="Times New Roman" w:cs="Times New Roman"/>
          <w:b/>
          <w:bCs/>
          <w:lang w:eastAsia="ar-SA"/>
        </w:rPr>
        <w:lastRenderedPageBreak/>
        <w:t>Пояснительная записка</w:t>
      </w:r>
    </w:p>
    <w:p w:rsidR="00717A97" w:rsidRDefault="000A231C" w:rsidP="00BB7FF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="00BB7FF4" w:rsidRPr="00BB7FF4">
        <w:rPr>
          <w:rFonts w:ascii="Times New Roman CYR" w:eastAsia="Times New Roman" w:hAnsi="Times New Roman CYR" w:cs="Times New Roman CYR"/>
          <w:sz w:val="24"/>
          <w:szCs w:val="28"/>
        </w:rPr>
        <w:t>учебного предмета «</w:t>
      </w:r>
      <w:r w:rsidR="00BB7FF4">
        <w:rPr>
          <w:rFonts w:ascii="Times New Roman CYR" w:eastAsia="Times New Roman" w:hAnsi="Times New Roman CYR" w:cs="Times New Roman CYR"/>
          <w:sz w:val="24"/>
          <w:szCs w:val="28"/>
        </w:rPr>
        <w:t>Физика</w:t>
      </w:r>
      <w:r w:rsidR="00BB7FF4" w:rsidRPr="00BB7FF4">
        <w:rPr>
          <w:rFonts w:ascii="Times New Roman CYR" w:eastAsia="Times New Roman" w:hAnsi="Times New Roman CYR" w:cs="Times New Roman CYR"/>
          <w:sz w:val="24"/>
          <w:szCs w:val="28"/>
        </w:rPr>
        <w:t xml:space="preserve">» для </w:t>
      </w:r>
      <w:r w:rsidR="00BB7FF4">
        <w:rPr>
          <w:rFonts w:ascii="Times New Roman CYR" w:eastAsia="Times New Roman" w:hAnsi="Times New Roman CYR" w:cs="Times New Roman CYR"/>
          <w:sz w:val="24"/>
          <w:szCs w:val="28"/>
        </w:rPr>
        <w:t>8</w:t>
      </w:r>
      <w:r w:rsidR="00BB7FF4" w:rsidRPr="00BB7FF4">
        <w:rPr>
          <w:rFonts w:ascii="Times New Roman CYR" w:eastAsia="Times New Roman" w:hAnsi="Times New Roman CYR" w:cs="Times New Roman CYR"/>
          <w:sz w:val="24"/>
          <w:szCs w:val="28"/>
        </w:rPr>
        <w:t xml:space="preserve"> класса </w:t>
      </w:r>
      <w:r w:rsidRPr="005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</w:t>
      </w:r>
      <w:r w:rsidRPr="005C70A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B7FF4">
        <w:rPr>
          <w:rFonts w:ascii="Times New Roman" w:eastAsia="Times New Roman" w:hAnsi="Times New Roman" w:cs="Times New Roman"/>
          <w:sz w:val="24"/>
          <w:szCs w:val="24"/>
        </w:rPr>
        <w:t>едерального компонента</w:t>
      </w:r>
      <w:r w:rsidRPr="005C70A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</w:t>
      </w:r>
      <w:r w:rsidR="00BB7FF4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5C70A9">
        <w:rPr>
          <w:rFonts w:ascii="Times New Roman" w:eastAsia="Times New Roman" w:hAnsi="Times New Roman" w:cs="Times New Roman"/>
          <w:sz w:val="24"/>
          <w:szCs w:val="24"/>
        </w:rPr>
        <w:t xml:space="preserve">(2004), </w:t>
      </w:r>
      <w:r w:rsidR="00BB7FF4" w:rsidRPr="005C70A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основного  общего образования по  </w:t>
      </w:r>
      <w:r w:rsidR="00BB7FF4" w:rsidRPr="005C70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физике</w:t>
      </w:r>
      <w:r w:rsidR="00BB7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B7FF4" w:rsidRPr="00BB7FF4">
        <w:rPr>
          <w:rFonts w:ascii="Times New Roman CYR" w:eastAsia="Times New Roman" w:hAnsi="Times New Roman CYR" w:cs="Times New Roman CYR"/>
          <w:sz w:val="24"/>
          <w:szCs w:val="28"/>
        </w:rPr>
        <w:t xml:space="preserve">Основной образовательной программы МБОУ «О(с)ОШ №6», </w:t>
      </w:r>
      <w:r w:rsidRPr="005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</w:t>
      </w:r>
      <w:r w:rsidRPr="005C70A9">
        <w:rPr>
          <w:rFonts w:ascii="Times New Roman" w:eastAsia="Times New Roman" w:hAnsi="Times New Roman" w:cs="Times New Roman"/>
          <w:sz w:val="24"/>
          <w:szCs w:val="24"/>
        </w:rPr>
        <w:t>по физике для 7-9  классов</w:t>
      </w:r>
      <w:r w:rsidRPr="005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авторо</w:t>
      </w:r>
      <w:r w:rsidR="00BB7FF4">
        <w:rPr>
          <w:rFonts w:ascii="Times New Roman" w:eastAsia="Times New Roman" w:hAnsi="Times New Roman" w:cs="Times New Roman"/>
          <w:sz w:val="24"/>
          <w:szCs w:val="24"/>
          <w:lang w:eastAsia="ar-SA"/>
        </w:rPr>
        <w:t>в Е.М. Гутника, А.В. Перышкина.</w:t>
      </w:r>
    </w:p>
    <w:p w:rsidR="00717A97" w:rsidRDefault="00717A97" w:rsidP="00717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Преподавание ведется по  учебникам: </w:t>
      </w:r>
      <w:r w:rsidRPr="00717A9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71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Физика: учеб.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71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кл. общеобразоват.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 А.В.Перышкин – М.: Дрофа, 2009-</w:t>
      </w:r>
      <w:r w:rsidRPr="0071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F4A8E">
        <w:rPr>
          <w:rFonts w:ascii="Times New Roman" w:eastAsia="Times New Roman" w:hAnsi="Times New Roman" w:cs="Times New Roman"/>
          <w:sz w:val="24"/>
          <w:szCs w:val="24"/>
          <w:lang w:eastAsia="ar-SA"/>
        </w:rPr>
        <w:t>2,2014</w:t>
      </w:r>
      <w:r w:rsidRPr="00717A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7FF3" w:rsidRPr="00327FF3" w:rsidRDefault="00327FF3" w:rsidP="00327FF3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327FF3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BF4A8E" w:rsidRPr="00327FF3">
        <w:rPr>
          <w:rFonts w:ascii="Times New Roman" w:eastAsia="Times New Roman" w:hAnsi="Times New Roman" w:cs="Times New Roman"/>
          <w:b/>
          <w:szCs w:val="28"/>
        </w:rPr>
        <w:t xml:space="preserve">Общая характеристика учебного предмета «Физика»  </w:t>
      </w:r>
    </w:p>
    <w:p w:rsidR="00327FF3" w:rsidRDefault="00327FF3" w:rsidP="00327F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</w:rPr>
      </w:pPr>
      <w:r w:rsidRPr="00327FF3">
        <w:rPr>
          <w:rFonts w:ascii="Times New Roman" w:eastAsia="Times New Roman" w:hAnsi="Times New Roman" w:cs="Times New Roman"/>
          <w:sz w:val="24"/>
          <w:szCs w:val="28"/>
        </w:rPr>
        <w:t>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  <w:r w:rsidR="00BF4A8E" w:rsidRPr="00BF4A8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E06A9" w:rsidRPr="00E74B60" w:rsidRDefault="00BF4A8E" w:rsidP="00E74B60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327FF3">
        <w:rPr>
          <w:rFonts w:ascii="Times New Roman" w:eastAsia="Times New Roman" w:hAnsi="Times New Roman" w:cs="Times New Roman"/>
          <w:szCs w:val="28"/>
        </w:rPr>
        <w:t xml:space="preserve"> </w:t>
      </w:r>
      <w:r w:rsidR="00E74B60" w:rsidRPr="00E74B60">
        <w:rPr>
          <w:rFonts w:ascii="Times New Roman" w:eastAsia="Times New Roman" w:hAnsi="Times New Roman" w:cs="Times New Roman"/>
          <w:b/>
          <w:szCs w:val="28"/>
        </w:rPr>
        <w:t xml:space="preserve">Цели </w:t>
      </w:r>
      <w:r w:rsidR="00E74B60">
        <w:rPr>
          <w:rFonts w:ascii="Times New Roman" w:eastAsia="Times New Roman" w:hAnsi="Times New Roman" w:cs="Times New Roman"/>
          <w:b/>
          <w:szCs w:val="28"/>
        </w:rPr>
        <w:t xml:space="preserve">и задачи </w:t>
      </w:r>
      <w:r w:rsidR="00E74B60" w:rsidRPr="00E74B60">
        <w:rPr>
          <w:rFonts w:ascii="Times New Roman" w:eastAsia="Times New Roman" w:hAnsi="Times New Roman" w:cs="Times New Roman"/>
          <w:b/>
          <w:szCs w:val="28"/>
        </w:rPr>
        <w:t xml:space="preserve">физического образования на уровне </w:t>
      </w:r>
      <w:r w:rsidR="000C0E27">
        <w:rPr>
          <w:rFonts w:ascii="Times New Roman" w:eastAsia="Times New Roman" w:hAnsi="Times New Roman" w:cs="Times New Roman"/>
          <w:b/>
          <w:szCs w:val="28"/>
        </w:rPr>
        <w:t>основного</w:t>
      </w:r>
      <w:r w:rsidR="00E74B60" w:rsidRPr="00E74B60">
        <w:rPr>
          <w:rFonts w:ascii="Times New Roman" w:eastAsia="Times New Roman" w:hAnsi="Times New Roman" w:cs="Times New Roman"/>
          <w:b/>
          <w:szCs w:val="28"/>
        </w:rPr>
        <w:t xml:space="preserve"> общего образования</w:t>
      </w:r>
      <w:r w:rsidRPr="00E74B60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0A231C" w:rsidRPr="000C0E27" w:rsidRDefault="00CB2A26" w:rsidP="005E06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0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физики в 8 классе направлено на достижение следующих </w:t>
      </w:r>
      <w:r w:rsidRPr="000C0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целей</w:t>
      </w:r>
      <w:r w:rsidR="000A231C" w:rsidRPr="000C0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A231C" w:rsidRDefault="000A231C" w:rsidP="00E74B60">
      <w:pPr>
        <w:pStyle w:val="a3"/>
        <w:numPr>
          <w:ilvl w:val="0"/>
          <w:numId w:val="35"/>
        </w:numPr>
        <w:spacing w:after="0" w:line="0" w:lineRule="atLeast"/>
        <w:jc w:val="both"/>
      </w:pPr>
      <w:r w:rsidRPr="00CB2A26">
        <w:rPr>
          <w:rFonts w:eastAsia="Times New Roman" w:cs="Times New Roman"/>
          <w:b/>
          <w:lang w:eastAsia="ar-SA"/>
        </w:rPr>
        <w:t>освоение знаний</w:t>
      </w:r>
      <w:r>
        <w:rPr>
          <w:rFonts w:eastAsia="Times New Roman" w:cs="Times New Roman"/>
          <w:lang w:eastAsia="ar-SA"/>
        </w:rPr>
        <w:t xml:space="preserve"> о тепловых, электромагнитных явлениях;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картине мира;</w:t>
      </w:r>
    </w:p>
    <w:p w:rsidR="000A231C" w:rsidRDefault="000A231C" w:rsidP="00E74B60">
      <w:pPr>
        <w:pStyle w:val="a3"/>
        <w:numPr>
          <w:ilvl w:val="0"/>
          <w:numId w:val="35"/>
        </w:numPr>
        <w:spacing w:after="0" w:line="0" w:lineRule="atLeast"/>
        <w:jc w:val="both"/>
      </w:pPr>
      <w:r w:rsidRPr="00CB2A26">
        <w:rPr>
          <w:rFonts w:eastAsia="Times New Roman" w:cs="Times New Roman"/>
          <w:b/>
          <w:lang w:eastAsia="ar-SA"/>
        </w:rPr>
        <w:t>овладение умениями</w:t>
      </w:r>
      <w:r>
        <w:rPr>
          <w:rFonts w:eastAsia="Times New Roman" w:cs="Times New Roman"/>
          <w:lang w:eastAsia="ar-SA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A231C" w:rsidRDefault="000A231C" w:rsidP="00E74B60">
      <w:pPr>
        <w:pStyle w:val="a3"/>
        <w:numPr>
          <w:ilvl w:val="0"/>
          <w:numId w:val="35"/>
        </w:numPr>
        <w:spacing w:after="0" w:line="0" w:lineRule="atLeast"/>
        <w:jc w:val="both"/>
      </w:pPr>
      <w:r w:rsidRPr="00CB2A26">
        <w:rPr>
          <w:rFonts w:eastAsia="Times New Roman" w:cs="Times New Roman"/>
          <w:b/>
          <w:lang w:eastAsia="ar-SA"/>
        </w:rPr>
        <w:t>развитие</w:t>
      </w:r>
      <w:r>
        <w:rPr>
          <w:rFonts w:eastAsia="Times New Roman" w:cs="Times New Roman"/>
          <w:lang w:eastAsia="ar-SA"/>
        </w:rPr>
        <w:t xml:space="preserve"> 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 в соответствии с жизненными потребностями и интересами;</w:t>
      </w:r>
    </w:p>
    <w:p w:rsidR="000A231C" w:rsidRDefault="000A231C" w:rsidP="00E74B60">
      <w:pPr>
        <w:pStyle w:val="a3"/>
        <w:numPr>
          <w:ilvl w:val="0"/>
          <w:numId w:val="35"/>
        </w:numPr>
        <w:spacing w:after="0" w:line="0" w:lineRule="atLeast"/>
        <w:jc w:val="both"/>
      </w:pPr>
      <w:r w:rsidRPr="00CB2A26">
        <w:rPr>
          <w:rFonts w:eastAsia="Times New Roman" w:cs="Times New Roman"/>
          <w:b/>
          <w:lang w:eastAsia="ar-SA"/>
        </w:rPr>
        <w:t xml:space="preserve"> воспитание</w:t>
      </w:r>
      <w:r>
        <w:rPr>
          <w:rFonts w:eastAsia="Times New Roman" w:cs="Times New Roman"/>
          <w:lang w:eastAsia="ar-SA"/>
        </w:rPr>
        <w:t xml:space="preserve"> 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A231C" w:rsidRPr="00F26329" w:rsidRDefault="00CB2A26" w:rsidP="00E74B60">
      <w:pPr>
        <w:pStyle w:val="a3"/>
        <w:numPr>
          <w:ilvl w:val="0"/>
          <w:numId w:val="35"/>
        </w:numPr>
        <w:spacing w:after="0" w:line="0" w:lineRule="atLeast"/>
        <w:jc w:val="both"/>
      </w:pPr>
      <w:r w:rsidRPr="00CB2A26">
        <w:rPr>
          <w:rFonts w:eastAsia="Times New Roman" w:cs="Times New Roman"/>
          <w:b/>
          <w:lang w:eastAsia="ar-SA"/>
        </w:rPr>
        <w:t xml:space="preserve">использование </w:t>
      </w:r>
      <w:r w:rsidR="000A231C" w:rsidRPr="00CB2A26">
        <w:rPr>
          <w:rFonts w:eastAsia="Times New Roman" w:cs="Times New Roman"/>
          <w:b/>
          <w:lang w:eastAsia="ar-SA"/>
        </w:rPr>
        <w:t xml:space="preserve"> полученных знаний и умений</w:t>
      </w:r>
      <w:r w:rsidR="000A231C">
        <w:rPr>
          <w:rFonts w:eastAsia="Times New Roman" w:cs="Times New Roman"/>
          <w:lang w:eastAsia="ar-SA"/>
        </w:rPr>
        <w:t xml:space="preserve"> для решения практических задач повседневной жизни, обеспечения безопасности</w:t>
      </w:r>
      <w:r>
        <w:rPr>
          <w:rFonts w:eastAsia="Times New Roman" w:cs="Times New Roman"/>
          <w:lang w:eastAsia="ar-SA"/>
        </w:rPr>
        <w:t xml:space="preserve"> своей жизни</w:t>
      </w:r>
      <w:r w:rsidR="000A231C">
        <w:rPr>
          <w:rFonts w:eastAsia="Times New Roman" w:cs="Times New Roman"/>
          <w:lang w:eastAsia="ar-SA"/>
        </w:rPr>
        <w:t>.</w:t>
      </w:r>
    </w:p>
    <w:p w:rsidR="000A231C" w:rsidRDefault="00327FF3" w:rsidP="00202285">
      <w:pPr>
        <w:pStyle w:val="a3"/>
        <w:spacing w:after="0" w:line="0" w:lineRule="atLeast"/>
      </w:pPr>
      <w:r>
        <w:rPr>
          <w:rFonts w:eastAsia="Times New Roman" w:cs="Times New Roman"/>
          <w:b/>
          <w:lang w:eastAsia="ar-SA"/>
        </w:rPr>
        <w:tab/>
      </w:r>
      <w:r w:rsidR="000A231C">
        <w:rPr>
          <w:rFonts w:eastAsia="Times New Roman" w:cs="Times New Roman"/>
          <w:b/>
          <w:lang w:eastAsia="ar-SA"/>
        </w:rPr>
        <w:t>В задачи обучения физики</w:t>
      </w:r>
      <w:r w:rsidR="000A231C">
        <w:rPr>
          <w:rFonts w:eastAsia="Times New Roman" w:cs="Times New Roman"/>
          <w:lang w:eastAsia="ar-SA"/>
        </w:rPr>
        <w:t xml:space="preserve"> входят:</w:t>
      </w:r>
    </w:p>
    <w:p w:rsidR="000A231C" w:rsidRDefault="000A231C" w:rsidP="00E74B60">
      <w:pPr>
        <w:pStyle w:val="a3"/>
        <w:numPr>
          <w:ilvl w:val="0"/>
          <w:numId w:val="36"/>
        </w:numPr>
        <w:tabs>
          <w:tab w:val="left" w:pos="0"/>
        </w:tabs>
        <w:spacing w:after="0" w:line="0" w:lineRule="atLeast"/>
        <w:jc w:val="both"/>
      </w:pPr>
      <w:r>
        <w:rPr>
          <w:rFonts w:eastAsia="Times New Roman" w:cs="Times New Roman"/>
          <w:lang w:eastAsia="ar-SA"/>
        </w:rPr>
        <w:t>развитие мышления учащихся, формирование у них потребности самостоятельно приобретать и применять знания, наблюдать и объяснять физические явления;</w:t>
      </w:r>
    </w:p>
    <w:p w:rsidR="000A231C" w:rsidRDefault="000A231C" w:rsidP="00E74B60">
      <w:pPr>
        <w:pStyle w:val="a3"/>
        <w:numPr>
          <w:ilvl w:val="0"/>
          <w:numId w:val="36"/>
        </w:numPr>
        <w:tabs>
          <w:tab w:val="left" w:pos="0"/>
        </w:tabs>
        <w:spacing w:after="0" w:line="0" w:lineRule="atLeast"/>
        <w:jc w:val="both"/>
      </w:pPr>
      <w:r>
        <w:rPr>
          <w:rFonts w:eastAsia="Times New Roman" w:cs="Times New Roman"/>
          <w:lang w:eastAsia="ar-SA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</w:t>
      </w:r>
    </w:p>
    <w:p w:rsidR="000A231C" w:rsidRDefault="000A231C" w:rsidP="00E74B60">
      <w:pPr>
        <w:pStyle w:val="a3"/>
        <w:numPr>
          <w:ilvl w:val="0"/>
          <w:numId w:val="36"/>
        </w:numPr>
        <w:tabs>
          <w:tab w:val="left" w:pos="0"/>
        </w:tabs>
        <w:spacing w:after="0" w:line="0" w:lineRule="atLeast"/>
        <w:jc w:val="both"/>
      </w:pPr>
      <w:r>
        <w:rPr>
          <w:rFonts w:eastAsia="Times New Roman" w:cs="Times New Roman"/>
          <w:lang w:eastAsia="ar-SA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0A231C" w:rsidRDefault="000A231C" w:rsidP="00E74B60">
      <w:pPr>
        <w:pStyle w:val="a3"/>
        <w:numPr>
          <w:ilvl w:val="0"/>
          <w:numId w:val="36"/>
        </w:numPr>
        <w:tabs>
          <w:tab w:val="left" w:pos="0"/>
        </w:tabs>
        <w:spacing w:after="0" w:line="0" w:lineRule="atLeast"/>
        <w:jc w:val="both"/>
      </w:pPr>
      <w:r>
        <w:rPr>
          <w:rFonts w:eastAsia="Times New Roman" w:cs="Times New Roman"/>
          <w:lang w:eastAsia="ar-SA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D602E3" w:rsidRDefault="00D602E3" w:rsidP="00D602E3">
      <w:pPr>
        <w:pStyle w:val="a3"/>
        <w:numPr>
          <w:ilvl w:val="1"/>
          <w:numId w:val="26"/>
        </w:numPr>
        <w:tabs>
          <w:tab w:val="clear" w:pos="708"/>
        </w:tabs>
        <w:spacing w:after="0" w:line="0" w:lineRule="atLeast"/>
        <w:jc w:val="both"/>
        <w:rPr>
          <w:rFonts w:eastAsia="Times New Roman" w:cs="Times New Roman"/>
          <w:b/>
          <w:lang w:eastAsia="ar-SA"/>
        </w:rPr>
      </w:pPr>
      <w:r w:rsidRPr="00D602E3">
        <w:rPr>
          <w:rFonts w:eastAsia="Times New Roman" w:cs="Times New Roman"/>
          <w:lang w:eastAsia="ar-SA"/>
        </w:rPr>
        <w:t xml:space="preserve"> </w:t>
      </w:r>
      <w:r w:rsidRPr="00D602E3">
        <w:rPr>
          <w:rFonts w:eastAsia="Times New Roman" w:cs="Times New Roman"/>
          <w:b/>
          <w:lang w:eastAsia="ar-SA"/>
        </w:rPr>
        <w:t>Место учебного предмета «</w:t>
      </w:r>
      <w:r>
        <w:rPr>
          <w:rFonts w:eastAsia="Times New Roman" w:cs="Times New Roman"/>
          <w:b/>
          <w:lang w:eastAsia="ar-SA"/>
        </w:rPr>
        <w:t>Физика</w:t>
      </w:r>
      <w:r w:rsidRPr="00D602E3">
        <w:rPr>
          <w:rFonts w:eastAsia="Times New Roman" w:cs="Times New Roman"/>
          <w:b/>
          <w:lang w:eastAsia="ar-SA"/>
        </w:rPr>
        <w:t>»</w:t>
      </w:r>
    </w:p>
    <w:p w:rsidR="00CF3A88" w:rsidRPr="00CF3A88" w:rsidRDefault="00CF3A88" w:rsidP="00CF3A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88">
        <w:rPr>
          <w:rFonts w:ascii="Times New Roman" w:eastAsia="Times New Roman" w:hAnsi="Times New Roman" w:cs="Times New Roman"/>
          <w:color w:val="000000"/>
          <w:sz w:val="24"/>
          <w:szCs w:val="28"/>
        </w:rPr>
        <w:t>Преподавание учебного предмета «Физика» представляет распределение учебных часов в соответствии с содержанием ФК ГОС.</w:t>
      </w:r>
    </w:p>
    <w:p w:rsidR="00CF3A88" w:rsidRPr="00D602E3" w:rsidRDefault="00CF3A88" w:rsidP="00CF3A88">
      <w:pPr>
        <w:pStyle w:val="a3"/>
        <w:tabs>
          <w:tab w:val="clear" w:pos="708"/>
        </w:tabs>
        <w:spacing w:after="0" w:line="0" w:lineRule="atLeast"/>
        <w:ind w:left="720"/>
        <w:jc w:val="both"/>
        <w:rPr>
          <w:rFonts w:eastAsia="Times New Roman" w:cs="Times New Roman"/>
          <w:b/>
          <w:lang w:eastAsia="ar-SA"/>
        </w:rPr>
      </w:pPr>
    </w:p>
    <w:p w:rsidR="00DA591D" w:rsidRPr="00DA591D" w:rsidRDefault="0024014C" w:rsidP="0020228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5D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базисный учебный план для общеобразовательных учреждений Российской Федерации отводит </w:t>
      </w:r>
      <w:r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595D4E">
        <w:rPr>
          <w:rFonts w:ascii="Times New Roman" w:eastAsia="Times New Roman" w:hAnsi="Times New Roman" w:cs="Times New Roman"/>
          <w:sz w:val="24"/>
          <w:szCs w:val="24"/>
        </w:rPr>
        <w:t xml:space="preserve"> часов для обязательного изучения физики на ступени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</w:t>
      </w:r>
      <w:r w:rsidRPr="00595D4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в том числе </w:t>
      </w:r>
      <w:r w:rsidR="000A231C" w:rsidRPr="007C68A3">
        <w:rPr>
          <w:rFonts w:ascii="Times New Roman" w:eastAsiaTheme="minorHAnsi" w:hAnsi="Times New Roman"/>
          <w:sz w:val="24"/>
          <w:szCs w:val="24"/>
        </w:rPr>
        <w:t>в 7, 8 и 9 классах по 70 учебных часов из расчета 2 учебных часа в неделю.</w:t>
      </w:r>
      <w:r w:rsidR="000A231C" w:rsidRPr="007C68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B29CE" w:rsidRPr="00E936A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8B29CE"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А.В.Перышкина, Е.М.Гутника «Физика. 7-9 классы» также рассчитана на 70 часов. </w:t>
      </w:r>
      <w:r w:rsidR="000A231C" w:rsidRPr="007C68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A231C" w:rsidRPr="007C68A3">
        <w:rPr>
          <w:rFonts w:ascii="Times New Roman" w:eastAsia="Times New Roman" w:hAnsi="Times New Roman" w:cs="Times New Roman"/>
          <w:sz w:val="24"/>
          <w:szCs w:val="24"/>
        </w:rPr>
        <w:t xml:space="preserve">В открытой (сменной) общеобразовательной школе </w:t>
      </w:r>
      <w:r w:rsidR="000A231C">
        <w:rPr>
          <w:rFonts w:ascii="Times New Roman" w:eastAsia="Times New Roman" w:hAnsi="Times New Roman" w:cs="Times New Roman"/>
          <w:sz w:val="24"/>
          <w:szCs w:val="24"/>
        </w:rPr>
        <w:t xml:space="preserve">в 8 классе </w:t>
      </w:r>
      <w:r w:rsidR="000A231C" w:rsidRPr="007C68A3">
        <w:rPr>
          <w:rFonts w:ascii="Times New Roman" w:eastAsia="Times New Roman" w:hAnsi="Times New Roman" w:cs="Times New Roman"/>
          <w:sz w:val="24"/>
          <w:szCs w:val="24"/>
        </w:rPr>
        <w:t>рабочих недель в году - 3</w:t>
      </w:r>
      <w:r w:rsidR="000A231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231C" w:rsidRPr="007C6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231C" w:rsidRPr="00F707ED">
        <w:rPr>
          <w:rFonts w:ascii="Times New Roman" w:eastAsia="Times New Roman" w:hAnsi="Times New Roman" w:cs="Times New Roman"/>
          <w:sz w:val="24"/>
          <w:szCs w:val="24"/>
        </w:rPr>
        <w:t>Рабочая программа для 8 класса р</w:t>
      </w:r>
      <w:r w:rsidR="00202285">
        <w:rPr>
          <w:rFonts w:ascii="Times New Roman" w:eastAsia="Times New Roman" w:hAnsi="Times New Roman" w:cs="Times New Roman"/>
          <w:sz w:val="24"/>
          <w:szCs w:val="24"/>
        </w:rPr>
        <w:t xml:space="preserve">ассчитана на 2 часа в неделю, то есть на </w:t>
      </w:r>
      <w:r w:rsidR="000A231C">
        <w:rPr>
          <w:rFonts w:ascii="Times New Roman" w:eastAsia="Times New Roman" w:hAnsi="Times New Roman" w:cs="Times New Roman"/>
          <w:sz w:val="24"/>
          <w:szCs w:val="24"/>
        </w:rPr>
        <w:t>70</w:t>
      </w:r>
      <w:r w:rsidR="000A231C" w:rsidRPr="00F7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285">
        <w:rPr>
          <w:rFonts w:ascii="Times New Roman" w:eastAsia="Times New Roman" w:hAnsi="Times New Roman" w:cs="Times New Roman"/>
          <w:sz w:val="24"/>
          <w:szCs w:val="24"/>
        </w:rPr>
        <w:t>(35</w:t>
      </w:r>
      <w:r w:rsidR="00202285" w:rsidRPr="00F7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285">
        <w:rPr>
          <w:rFonts w:ascii="Times New Roman" w:eastAsia="Times New Roman" w:hAnsi="Times New Roman" w:cs="Times New Roman"/>
          <w:sz w:val="24"/>
          <w:szCs w:val="24"/>
        </w:rPr>
        <w:t xml:space="preserve">недель×2 часа) </w:t>
      </w:r>
      <w:r w:rsidR="000A231C" w:rsidRPr="00F707E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0A231C">
        <w:rPr>
          <w:rFonts w:ascii="Times New Roman" w:eastAsia="Times New Roman" w:hAnsi="Times New Roman" w:cs="Times New Roman"/>
          <w:sz w:val="24"/>
          <w:szCs w:val="24"/>
        </w:rPr>
        <w:t>ов  в год.</w:t>
      </w:r>
      <w:r w:rsidR="00DA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91D" w:rsidRPr="00DA591D"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Имеющийся в авторской программе резерв свободного учебного времени в объёме 4 часов используется </w:t>
      </w:r>
      <w:r w:rsidR="00DA591D" w:rsidRPr="00DA591D">
        <w:rPr>
          <w:rFonts w:ascii="Times New Roman" w:eastAsiaTheme="minorHAnsi" w:hAnsi="Times New Roman"/>
          <w:sz w:val="24"/>
          <w:szCs w:val="24"/>
        </w:rPr>
        <w:t>для обобщающего повторения после изучения всех разделов.</w:t>
      </w:r>
    </w:p>
    <w:p w:rsidR="000A231C" w:rsidRDefault="00DA591D" w:rsidP="0020228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77F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программе по физике для 8 кл</w:t>
      </w:r>
      <w:r w:rsidR="00A97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ассов А.В.Перышкина, Е.М.Гутник </w:t>
      </w:r>
      <w:r w:rsidRPr="00A97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указано общее количество часов, отведенных на изучение тем, а конкретизация тем уроков в рабочей программе осуществлялась в соответствии с тематическим планированием по физике для 8 класса </w:t>
      </w:r>
      <w:r w:rsidR="000E32EC" w:rsidRPr="00A97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автора </w:t>
      </w:r>
      <w:r w:rsidRPr="00A977F4">
        <w:rPr>
          <w:rFonts w:ascii="Times New Roman" w:eastAsia="Times New Roman" w:hAnsi="Times New Roman" w:cs="Times New Roman"/>
          <w:sz w:val="24"/>
          <w:szCs w:val="24"/>
          <w:lang w:eastAsia="ar-SA"/>
        </w:rPr>
        <w:t>Е.М. Гутник.</w:t>
      </w:r>
    </w:p>
    <w:p w:rsidR="008B29CE" w:rsidRPr="008B29CE" w:rsidRDefault="008B29CE" w:rsidP="008B29CE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 w:rsidRPr="008B29CE">
        <w:rPr>
          <w:rFonts w:ascii="Times New Roman" w:eastAsia="Times New Roman" w:hAnsi="Times New Roman" w:cs="Times New Roman"/>
          <w:b/>
          <w:szCs w:val="28"/>
        </w:rPr>
        <w:t xml:space="preserve">Требования к уровню подготовки обучающихся </w:t>
      </w:r>
    </w:p>
    <w:p w:rsidR="000A231C" w:rsidRPr="008B29CE" w:rsidRDefault="000A231C" w:rsidP="008B29C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 w:rsidRPr="008B29C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 результате изучения физики ученик 8 класса  должен</w:t>
      </w:r>
      <w:r w:rsidRPr="008B29C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br/>
        <w:t>      </w:t>
      </w:r>
      <w:r w:rsidRPr="008B29CE">
        <w:rPr>
          <w:rFonts w:ascii="Times New Roman" w:eastAsia="Times New Roman" w:hAnsi="Times New Roman" w:cs="Times New Roman"/>
          <w:b/>
          <w:bCs/>
          <w:color w:val="000000"/>
        </w:rPr>
        <w:t>знать/понимать: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850"/>
      </w:tblGrid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 w:rsidRPr="003B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понятий</w:t>
            </w: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физическое явление, физический закон, вещество,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C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электрическое поле</w:t>
            </w: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 w:rsidRPr="003B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физических величин</w:t>
            </w: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 w:rsidRPr="003B7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физических законов</w:t>
            </w: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сохранения энергии в тепловых процессах, сохранения электрического заряда, Ома для участка электрической цепи, Джоуля—Ленца, прямолинейного распространения света, отражения света;</w:t>
            </w:r>
          </w:p>
        </w:tc>
      </w:tr>
    </w:tbl>
    <w:p w:rsidR="000A231C" w:rsidRPr="003B70AD" w:rsidRDefault="000A231C" w:rsidP="000A1AAD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B7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850"/>
      </w:tblGrid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 и объяснять физические явления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>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использовать физические приборы и измерительные инструменты для измерения физических величин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>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выражать результаты измерений и расчетов в единицах Международной системы;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приводить примеры практического использования физических знаний 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>о тепловых, электромагнитных</w:t>
            </w:r>
            <w:r w:rsidR="00A63299" w:rsidRPr="00A63299">
              <w:rPr>
                <w:rFonts w:ascii="Times New Roman" w:eastAsia="Times New Roman" w:hAnsi="Times New Roman" w:cs="Times New Roman"/>
                <w:color w:val="000000"/>
              </w:rPr>
              <w:t xml:space="preserve"> явлениях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0A231C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решать задачи на применение изученных физических законов;</w:t>
            </w:r>
          </w:p>
        </w:tc>
      </w:tr>
      <w:tr w:rsidR="000A231C" w:rsidRPr="003B70AD" w:rsidTr="000A23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231C" w:rsidRPr="003B70AD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shd w:val="clear" w:color="auto" w:fill="FFFFFF"/>
            <w:hideMark/>
          </w:tcPr>
          <w:p w:rsidR="00A63299" w:rsidRPr="00A63299" w:rsidRDefault="000A231C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3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осуществлять самостоятельный поиск информации </w:t>
            </w:r>
            <w:r w:rsidR="00A63299" w:rsidRPr="00A63299">
              <w:rPr>
                <w:rFonts w:ascii="Times New Roman" w:eastAsia="Times New Roman" w:hAnsi="Times New Roman" w:cs="Times New Roman"/>
                <w:color w:val="000000"/>
              </w:rPr>
              <w:t>естественно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405EE3" w:rsidRDefault="00A63299" w:rsidP="005C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1AAD">
              <w:rPr>
                <w:rFonts w:ascii="Times New Roman" w:eastAsia="Times New Roman" w:hAnsi="Times New Roman" w:cs="Times New Roman"/>
                <w:b/>
                <w:color w:val="00000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A63299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электропроводки, водопровода, сантехники и газовых приборов в квартире; рационального применения простых механизмов.</w:t>
            </w:r>
          </w:p>
          <w:p w:rsidR="005C2BC9" w:rsidRPr="005C2BC9" w:rsidRDefault="005C2BC9" w:rsidP="005C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63E3" w:rsidRPr="00405EE3" w:rsidRDefault="008B29CE" w:rsidP="006F63E3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B29CE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Содержание учебного предмета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Физика</w:t>
            </w:r>
            <w:r w:rsidRPr="008B29CE">
              <w:rPr>
                <w:rFonts w:ascii="Times New Roman" w:eastAsia="Times New Roman" w:hAnsi="Times New Roman" w:cs="Times New Roman"/>
                <w:b/>
                <w:bCs/>
                <w:iCs/>
              </w:rPr>
              <w:t>»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1610"/>
              <w:gridCol w:w="4558"/>
              <w:gridCol w:w="1855"/>
            </w:tblGrid>
            <w:tr w:rsidR="006F63E3" w:rsidRPr="006F63E3" w:rsidTr="006F63E3">
              <w:tc>
                <w:tcPr>
                  <w:tcW w:w="806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12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Объем учебного времени</w:t>
                  </w:r>
                </w:p>
              </w:tc>
              <w:tc>
                <w:tcPr>
                  <w:tcW w:w="4566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Темы программы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Количество учебного времени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 w:val="restart"/>
                </w:tcPr>
                <w:p w:rsidR="006F63E3" w:rsidRPr="006F63E3" w:rsidRDefault="00DE4A5C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12" w:type="dxa"/>
                  <w:vMerge w:val="restart"/>
                </w:tcPr>
                <w:p w:rsidR="006F63E3" w:rsidRPr="006F63E3" w:rsidRDefault="00DE4A5C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566" w:type="dxa"/>
                </w:tcPr>
                <w:p w:rsidR="006F63E3" w:rsidRPr="006F63E3" w:rsidRDefault="00DE4A5C" w:rsidP="006F63E3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Тепловые явления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12ч.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6F63E3" w:rsidRPr="006F63E3" w:rsidRDefault="00DE4A5C" w:rsidP="006F63E3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Изменение агрегатных состояний вещества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11ч.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6F63E3" w:rsidRPr="006F63E3" w:rsidRDefault="00DE4A5C" w:rsidP="006F63E3">
                  <w:pPr>
                    <w:snapToGrid w:val="0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Электрические явления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27ч.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6F63E3" w:rsidRPr="006F63E3" w:rsidRDefault="00DE4A5C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Электромагнитные явления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7ч.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6F63E3" w:rsidRPr="006F63E3" w:rsidRDefault="00DE4A5C" w:rsidP="006F63E3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Световые явления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9ч.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6F63E3" w:rsidRPr="006F63E3" w:rsidRDefault="00DE4A5C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Обобщающее повторение 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(резерв)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4ч.</w:t>
                  </w:r>
                </w:p>
              </w:tc>
            </w:tr>
            <w:tr w:rsidR="006F63E3" w:rsidRPr="006F63E3" w:rsidTr="006F63E3">
              <w:tc>
                <w:tcPr>
                  <w:tcW w:w="806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6F63E3" w:rsidRPr="006F63E3" w:rsidRDefault="00185B6A" w:rsidP="006F63E3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Ито</w:t>
                  </w:r>
                  <w:r w:rsidR="006F63E3" w:rsidRPr="006F63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го:  66ч+4ч (резерв)                                   </w:t>
                  </w:r>
                </w:p>
              </w:tc>
              <w:tc>
                <w:tcPr>
                  <w:tcW w:w="1857" w:type="dxa"/>
                </w:tcPr>
                <w:p w:rsidR="006F63E3" w:rsidRPr="006F63E3" w:rsidRDefault="006F63E3" w:rsidP="00CA42D8">
                  <w:p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63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70ч.</w:t>
                  </w:r>
                </w:p>
              </w:tc>
            </w:tr>
          </w:tbl>
          <w:p w:rsidR="006F63E3" w:rsidRPr="006F63E3" w:rsidRDefault="006F63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F63E3" w:rsidRDefault="006F63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05EE3" w:rsidRDefault="00405E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05EE3" w:rsidRDefault="00405E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05EE3" w:rsidRDefault="00405E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05EE3" w:rsidRDefault="00405E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05EE3" w:rsidRPr="006F63E3" w:rsidRDefault="00405EE3" w:rsidP="006F63E3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9CE" w:rsidRPr="00DF63B0" w:rsidRDefault="008B29CE" w:rsidP="008B29CE">
            <w:pPr>
              <w:pStyle w:val="a3"/>
              <w:spacing w:after="0" w:line="0" w:lineRule="atLeast"/>
              <w:jc w:val="center"/>
            </w:pPr>
          </w:p>
          <w:p w:rsidR="008B29CE" w:rsidRDefault="008B29CE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5EE3" w:rsidRPr="000A1AAD" w:rsidRDefault="00405EE3" w:rsidP="000A1A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2285" w:rsidRDefault="00202285" w:rsidP="000A1AAD">
      <w:pPr>
        <w:pStyle w:val="a3"/>
        <w:spacing w:after="0" w:line="0" w:lineRule="atLeast"/>
        <w:rPr>
          <w:rFonts w:eastAsia="Times New Roman" w:cs="Times New Roman"/>
          <w:b/>
          <w:bCs/>
          <w:lang w:eastAsia="ar-SA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DB5438" w:rsidRDefault="00DB5438" w:rsidP="00DB5438">
      <w:pPr>
        <w:spacing w:after="0" w:line="240" w:lineRule="auto"/>
        <w:rPr>
          <w:rFonts w:ascii="Times New Roman" w:eastAsia="Calibri" w:hAnsi="Times New Roman" w:cs="Times New Roman"/>
          <w:b/>
          <w:i/>
          <w:lang w:eastAsia="en-US"/>
        </w:rPr>
      </w:pPr>
    </w:p>
    <w:p w:rsidR="00405EE3" w:rsidRDefault="00405EE3" w:rsidP="00405EE3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i/>
          <w:lang w:eastAsia="en-US"/>
        </w:rPr>
      </w:pPr>
    </w:p>
    <w:p w:rsidR="00E74B60" w:rsidRDefault="00E74B60" w:rsidP="00405EE3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 w:bidi="hi-IN"/>
        </w:rPr>
      </w:pPr>
    </w:p>
    <w:p w:rsidR="005C2BC9" w:rsidRDefault="005C2BC9" w:rsidP="00405EE3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 w:bidi="hi-IN"/>
        </w:rPr>
      </w:pPr>
    </w:p>
    <w:p w:rsidR="005C2BC9" w:rsidRDefault="005C2BC9" w:rsidP="00405EE3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 w:bidi="hi-IN"/>
        </w:rPr>
      </w:pPr>
    </w:p>
    <w:p w:rsidR="005C2BC9" w:rsidRDefault="005C2BC9" w:rsidP="00405EE3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 w:bidi="hi-IN"/>
        </w:rPr>
      </w:pPr>
    </w:p>
    <w:p w:rsidR="00405EE3" w:rsidRPr="00405EE3" w:rsidRDefault="00405EE3" w:rsidP="00DE4A5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</w:rPr>
      </w:pPr>
      <w:r w:rsidRPr="00405EE3">
        <w:rPr>
          <w:rFonts w:ascii="Times New Roman CYR" w:eastAsia="Times New Roman" w:hAnsi="Times New Roman CYR" w:cs="Times New Roman CYR"/>
          <w:b/>
          <w:bCs/>
          <w:iCs/>
        </w:rPr>
        <w:lastRenderedPageBreak/>
        <w:t>Тематическое планирование учебного предмета</w:t>
      </w:r>
      <w:r>
        <w:rPr>
          <w:rFonts w:ascii="Times New Roman CYR" w:eastAsia="Times New Roman" w:hAnsi="Times New Roman CYR" w:cs="Times New Roman CYR"/>
          <w:b/>
          <w:bCs/>
          <w:iCs/>
        </w:rPr>
        <w:t xml:space="preserve"> </w:t>
      </w:r>
      <w:r w:rsidRPr="00405EE3">
        <w:rPr>
          <w:rFonts w:ascii="Times New Roman" w:eastAsia="Times New Roman" w:hAnsi="Times New Roman" w:cs="Times New Roman"/>
          <w:b/>
          <w:bCs/>
          <w:iCs/>
        </w:rPr>
        <w:t>«</w:t>
      </w:r>
      <w:r>
        <w:rPr>
          <w:rFonts w:ascii="Times New Roman" w:eastAsia="Times New Roman" w:hAnsi="Times New Roman" w:cs="Times New Roman"/>
          <w:b/>
          <w:bCs/>
          <w:iCs/>
        </w:rPr>
        <w:t>Физика</w:t>
      </w:r>
      <w:r w:rsidRPr="00405EE3">
        <w:rPr>
          <w:rFonts w:ascii="Times New Roman" w:eastAsia="Times New Roman" w:hAnsi="Times New Roman" w:cs="Times New Roman"/>
          <w:b/>
          <w:bCs/>
          <w:iCs/>
        </w:rPr>
        <w:t>»</w:t>
      </w:r>
    </w:p>
    <w:p w:rsidR="000A231C" w:rsidRPr="00405EE3" w:rsidRDefault="00405EE3" w:rsidP="00DE4A5C">
      <w:pPr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05EE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70 часов (35 нед. – 2</w:t>
      </w:r>
      <w:r w:rsidRPr="00405EE3">
        <w:rPr>
          <w:rFonts w:ascii="Times New Roman" w:eastAsia="Times New Roman" w:hAnsi="Times New Roman" w:cs="Times New Roman"/>
          <w:b/>
          <w:sz w:val="24"/>
          <w:szCs w:val="24"/>
        </w:rPr>
        <w:t xml:space="preserve"> ч./ нед.)</w:t>
      </w:r>
    </w:p>
    <w:tbl>
      <w:tblPr>
        <w:tblW w:w="9679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8085"/>
        <w:gridCol w:w="960"/>
      </w:tblGrid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№ п/п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 xml:space="preserve">Тема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ind w:right="113"/>
              <w:jc w:val="center"/>
            </w:pPr>
            <w:r w:rsidRPr="00BB00B1">
              <w:rPr>
                <w:rFonts w:eastAsia="Times New Roman" w:cs="Times New Roman"/>
                <w:bCs/>
                <w:lang w:eastAsia="ar-SA"/>
              </w:rPr>
              <w:t xml:space="preserve">Кол-во часов 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DA591D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cs="Times New Roman"/>
                <w:b/>
              </w:rPr>
              <w:t xml:space="preserve">Тема </w:t>
            </w:r>
            <w:r w:rsidR="000A231C" w:rsidRPr="00BB00B1">
              <w:rPr>
                <w:rFonts w:cs="Times New Roman"/>
                <w:b/>
              </w:rPr>
              <w:t>№1 «Тепловые явления. Изменение агрегатных состояний вещества»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076B2F" w:rsidRDefault="000A231C" w:rsidP="000A231C">
            <w:pPr>
              <w:pStyle w:val="a3"/>
              <w:spacing w:after="0" w:line="100" w:lineRule="atLeast"/>
              <w:ind w:right="113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076B2F">
              <w:rPr>
                <w:rFonts w:eastAsia="Times New Roman" w:cs="Times New Roman"/>
                <w:b/>
                <w:bCs/>
                <w:lang w:eastAsia="ar-SA"/>
              </w:rPr>
              <w:t>23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 xml:space="preserve">Тепловые явления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12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6D158A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 Тепловое движение. Те</w:t>
            </w:r>
            <w:r w:rsidR="006D158A">
              <w:rPr>
                <w:rFonts w:eastAsia="Times New Roman" w:cs="Times New Roman"/>
                <w:lang w:eastAsia="ar-SA"/>
              </w:rPr>
              <w:t>мпература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Внутренняя энергия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CB6497" w:rsidP="006D158A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С</w:t>
            </w:r>
            <w:r w:rsidR="000A231C" w:rsidRPr="00BB00B1">
              <w:rPr>
                <w:rFonts w:eastAsia="Times New Roman" w:cs="Times New Roman"/>
                <w:lang w:eastAsia="ar-SA"/>
              </w:rPr>
              <w:t>пособ</w:t>
            </w:r>
            <w:r w:rsidR="006D158A">
              <w:rPr>
                <w:rFonts w:eastAsia="Times New Roman" w:cs="Times New Roman"/>
                <w:lang w:eastAsia="ar-SA"/>
              </w:rPr>
              <w:t>ы</w:t>
            </w:r>
            <w:r w:rsidR="000A231C" w:rsidRPr="00BB00B1">
              <w:rPr>
                <w:rFonts w:eastAsia="Times New Roman" w:cs="Times New Roman"/>
                <w:lang w:eastAsia="ar-SA"/>
              </w:rPr>
              <w:t xml:space="preserve"> изменения внутренней энергии</w:t>
            </w:r>
            <w:r w:rsidR="006D158A">
              <w:rPr>
                <w:rFonts w:eastAsia="Times New Roman" w:cs="Times New Roman"/>
                <w:lang w:eastAsia="ar-SA"/>
              </w:rPr>
              <w:t xml:space="preserve"> тела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6D158A" w:rsidP="000A231C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Т</w:t>
            </w:r>
            <w:r w:rsidR="000A231C" w:rsidRPr="00BB00B1">
              <w:rPr>
                <w:rFonts w:eastAsia="Times New Roman" w:cs="Times New Roman"/>
                <w:lang w:eastAsia="ar-SA"/>
              </w:rPr>
              <w:t>еплопроводность</w:t>
            </w:r>
            <w:r>
              <w:rPr>
                <w:rFonts w:eastAsia="Times New Roman" w:cs="Times New Roman"/>
                <w:lang w:eastAsia="ar-SA"/>
              </w:rPr>
              <w:t>. Конвекция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6D158A" w:rsidP="006D158A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И</w:t>
            </w:r>
            <w:r w:rsidR="000A231C" w:rsidRPr="00BB00B1">
              <w:rPr>
                <w:rFonts w:eastAsia="Times New Roman" w:cs="Times New Roman"/>
                <w:lang w:eastAsia="ar-SA"/>
              </w:rPr>
              <w:t>злучение</w:t>
            </w:r>
            <w:r>
              <w:rPr>
                <w:rFonts w:eastAsia="Times New Roman" w:cs="Times New Roman"/>
                <w:lang w:eastAsia="ar-SA"/>
              </w:rPr>
              <w:t>. Особенности различных способов теплопередачи в природе и технике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5945D2" w:rsidRDefault="000A231C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6D158A" w:rsidRDefault="000A231C" w:rsidP="006D158A">
            <w:pPr>
              <w:pStyle w:val="a3"/>
              <w:spacing w:after="0" w:line="100" w:lineRule="atLeast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 xml:space="preserve">Количество теплоты. </w:t>
            </w:r>
            <w:r w:rsidR="006D158A">
              <w:rPr>
                <w:rFonts w:eastAsia="Times New Roman" w:cs="Times New Roman"/>
                <w:lang w:eastAsia="ar-SA"/>
              </w:rPr>
              <w:t xml:space="preserve">Единицы количества теплоты. </w:t>
            </w:r>
            <w:r w:rsidR="006D158A">
              <w:rPr>
                <w:rFonts w:eastAsia="Times New Roman" w:cs="Times New Roman"/>
                <w:b/>
                <w:lang w:eastAsia="ar-SA"/>
              </w:rPr>
              <w:t>Лабораторная работа «</w:t>
            </w:r>
            <w:r w:rsidR="00512565">
              <w:rPr>
                <w:rFonts w:eastAsia="Times New Roman" w:cs="Times New Roman"/>
                <w:b/>
                <w:lang w:eastAsia="ar-SA"/>
              </w:rPr>
              <w:t>Исследование изменения со временем температуры остывающей воды»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5945D2" w:rsidRDefault="000A231C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307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6D158A" w:rsidP="0051256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Удельная теплоёмкость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5945D2" w:rsidRDefault="000A231C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512565" w:rsidP="0051256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Расчет количества теплоты, необходимого для нагревания  тела ил</w:t>
            </w:r>
            <w:r>
              <w:rPr>
                <w:rFonts w:eastAsia="Times New Roman" w:cs="Times New Roman"/>
                <w:lang w:eastAsia="ar-SA"/>
              </w:rPr>
              <w:t xml:space="preserve">и выделяемого им при охлаждении. </w:t>
            </w:r>
            <w:r w:rsidRPr="00BB00B1"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="000A231C" w:rsidRPr="00BB00B1">
              <w:rPr>
                <w:rFonts w:eastAsia="Times New Roman" w:cs="Times New Roman"/>
                <w:b/>
                <w:lang w:eastAsia="ar-SA"/>
              </w:rPr>
              <w:t>Лабораторная</w:t>
            </w:r>
            <w:r w:rsidR="000A231C">
              <w:rPr>
                <w:rFonts w:eastAsia="Times New Roman" w:cs="Times New Roman"/>
                <w:b/>
                <w:lang w:eastAsia="ar-SA"/>
              </w:rPr>
              <w:t xml:space="preserve"> работа «Сравнение количеств</w:t>
            </w:r>
            <w:r w:rsidR="000A231C" w:rsidRPr="00BB00B1">
              <w:rPr>
                <w:rFonts w:eastAsia="Times New Roman" w:cs="Times New Roman"/>
                <w:b/>
                <w:lang w:eastAsia="ar-SA"/>
              </w:rPr>
              <w:t xml:space="preserve"> теплоты при смешивании воды разной температуры»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5945D2" w:rsidRDefault="000A231C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51256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 «Измерение удельной теплоемкости твердого тела»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512565" w:rsidP="000A231C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 xml:space="preserve">Энергия топлива. </w:t>
            </w:r>
            <w:r w:rsidR="000A231C" w:rsidRPr="00BB00B1">
              <w:rPr>
                <w:rFonts w:eastAsia="Times New Roman" w:cs="Times New Roman"/>
                <w:lang w:eastAsia="ar-SA"/>
              </w:rPr>
              <w:t>Удельная теплота сгорания топлива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Закон сохранения </w:t>
            </w:r>
            <w:r w:rsidR="00512565">
              <w:rPr>
                <w:rFonts w:eastAsia="Times New Roman" w:cs="Times New Roman"/>
                <w:lang w:eastAsia="ar-SA"/>
              </w:rPr>
              <w:t xml:space="preserve">и превращения </w:t>
            </w:r>
            <w:r w:rsidRPr="00BB00B1">
              <w:rPr>
                <w:rFonts w:eastAsia="Times New Roman" w:cs="Times New Roman"/>
                <w:lang w:eastAsia="ar-SA"/>
              </w:rPr>
              <w:t>энергии в механических и тепловых процессах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b/>
                <w:lang w:eastAsia="ar-SA"/>
              </w:rPr>
              <w:t xml:space="preserve">Контрольная работа №1 </w:t>
            </w:r>
            <w:r w:rsidR="00512565">
              <w:rPr>
                <w:rFonts w:eastAsia="Times New Roman" w:cs="Times New Roman"/>
                <w:b/>
                <w:lang w:eastAsia="ar-SA"/>
              </w:rPr>
              <w:t xml:space="preserve">по теме </w:t>
            </w:r>
            <w:r w:rsidRPr="00BB00B1">
              <w:rPr>
                <w:rFonts w:eastAsia="Times New Roman" w:cs="Times New Roman"/>
                <w:b/>
                <w:lang w:eastAsia="ar-SA"/>
              </w:rPr>
              <w:t>«Тепловые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Изменение агрегатных состояний вещества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512565" w:rsidP="00512565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Агрегатные состояния</w:t>
            </w:r>
            <w:r w:rsidRPr="00512565">
              <w:rPr>
                <w:rFonts w:eastAsia="Times New Roman" w:cs="Times New Roman"/>
                <w:lang w:eastAsia="ar-SA"/>
              </w:rPr>
              <w:t xml:space="preserve"> вещества</w:t>
            </w:r>
            <w:r>
              <w:rPr>
                <w:rFonts w:eastAsia="Times New Roman" w:cs="Times New Roman"/>
                <w:lang w:eastAsia="ar-SA"/>
              </w:rPr>
              <w:t xml:space="preserve">. </w:t>
            </w:r>
            <w:r w:rsidRPr="00BB00B1">
              <w:rPr>
                <w:rFonts w:eastAsia="Times New Roman" w:cs="Times New Roman"/>
                <w:lang w:eastAsia="ar-SA"/>
              </w:rPr>
              <w:t xml:space="preserve"> </w:t>
            </w:r>
            <w:r w:rsidR="000A231C" w:rsidRPr="00BB00B1">
              <w:rPr>
                <w:rFonts w:eastAsia="Times New Roman" w:cs="Times New Roman"/>
                <w:lang w:eastAsia="ar-SA"/>
              </w:rPr>
              <w:t>Плавление и отвердевание</w:t>
            </w:r>
            <w:r w:rsidR="000A231C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 xml:space="preserve">кристаллических </w:t>
            </w:r>
            <w:r w:rsidR="000A231C">
              <w:rPr>
                <w:rFonts w:eastAsia="Times New Roman" w:cs="Times New Roman"/>
                <w:lang w:eastAsia="ar-SA"/>
              </w:rPr>
              <w:t>тел</w:t>
            </w:r>
            <w:r w:rsidR="000A231C" w:rsidRPr="00BB00B1">
              <w:rPr>
                <w:rFonts w:eastAsia="Times New Roman" w:cs="Times New Roman"/>
                <w:lang w:eastAsia="ar-SA"/>
              </w:rPr>
              <w:t xml:space="preserve">. </w:t>
            </w:r>
            <w:r>
              <w:rPr>
                <w:rFonts w:eastAsia="Times New Roman" w:cs="Times New Roman"/>
                <w:lang w:eastAsia="ar-SA"/>
              </w:rPr>
              <w:t xml:space="preserve">График </w:t>
            </w:r>
            <w:r w:rsidR="000A231C" w:rsidRPr="00BB00B1">
              <w:rPr>
                <w:rFonts w:eastAsia="Times New Roman" w:cs="Times New Roman"/>
                <w:lang w:eastAsia="ar-SA"/>
              </w:rPr>
              <w:t>плавления</w:t>
            </w:r>
            <w:r>
              <w:rPr>
                <w:rFonts w:eastAsia="Times New Roman" w:cs="Times New Roman"/>
                <w:lang w:eastAsia="ar-SA"/>
              </w:rPr>
              <w:t xml:space="preserve"> и отвердевания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Удельная теплота плавления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EB0E1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17" w:rsidRPr="005945D2" w:rsidRDefault="006A75C7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15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17" w:rsidRPr="00BB00B1" w:rsidRDefault="00EB0E17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Решение задач. </w:t>
            </w:r>
            <w:r w:rsidRPr="00EB0E17">
              <w:rPr>
                <w:rFonts w:eastAsia="Times New Roman" w:cs="Times New Roman"/>
                <w:b/>
                <w:lang w:eastAsia="ar-SA"/>
              </w:rPr>
              <w:t>Кратковременная контрольная  работа №2 по теме «Нагревание и плавление кристаллических тел»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17" w:rsidRPr="00EB0E17" w:rsidRDefault="00EB0E17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B0E17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6A75C7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16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EB0E17" w:rsidP="00EB0E17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Испарение. Поглощение энергии при испарении жидкости и выделение ее при конденсации пара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0A231C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5945D2" w:rsidRDefault="006A75C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17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BB00B1" w:rsidRDefault="000A231C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Относительная влажность воздуха и её измерение</w:t>
            </w:r>
            <w:r>
              <w:rPr>
                <w:rFonts w:eastAsia="Times New Roman" w:cs="Times New Roman"/>
                <w:lang w:eastAsia="ar-SA"/>
              </w:rPr>
              <w:t>. Психрометр</w:t>
            </w:r>
            <w:r w:rsidR="006A75C7">
              <w:rPr>
                <w:rFonts w:eastAsia="Times New Roman" w:cs="Times New Roman"/>
                <w:lang w:eastAsia="ar-SA"/>
              </w:rPr>
              <w:t xml:space="preserve">. </w:t>
            </w:r>
            <w:r w:rsidR="006A75C7" w:rsidRPr="00BB00B1">
              <w:rPr>
                <w:rFonts w:eastAsia="Times New Roman" w:cs="Times New Roman"/>
                <w:b/>
                <w:lang w:eastAsia="ar-SA"/>
              </w:rPr>
              <w:t>Лабораторная работа «Измерение относительной влажности воздуха»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1C" w:rsidRPr="005945D2" w:rsidRDefault="000A231C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18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6A75C7">
            <w:pPr>
              <w:pStyle w:val="a3"/>
              <w:spacing w:after="0" w:line="100" w:lineRule="atLeast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Кипение. Температура кипения и ее зависимость от давления. Удельная теплота парообразования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Объяснение изменений агрегатных состояний на основе молекулярно-кинетических представлений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Преобразования энергии в тепловых машинах. Двигатель внутреннего сгорания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21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Паровая турбина. </w:t>
            </w:r>
            <w:r>
              <w:rPr>
                <w:rFonts w:eastAsia="Times New Roman" w:cs="Times New Roman"/>
                <w:lang w:eastAsia="ar-SA"/>
              </w:rPr>
              <w:t>КПД теплового двигателя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22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6A75C7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23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lang w:eastAsia="ar-SA"/>
              </w:rPr>
              <w:t>Контрольная работа №3</w:t>
            </w:r>
            <w:r w:rsidRPr="00BB00B1">
              <w:rPr>
                <w:rFonts w:eastAsia="Times New Roman" w:cs="Times New Roman"/>
                <w:b/>
                <w:lang w:eastAsia="ar-SA"/>
              </w:rPr>
              <w:t xml:space="preserve"> </w:t>
            </w:r>
            <w:r>
              <w:rPr>
                <w:rFonts w:eastAsia="Times New Roman" w:cs="Times New Roman"/>
                <w:b/>
                <w:lang w:eastAsia="ar-SA"/>
              </w:rPr>
              <w:t xml:space="preserve">по теме </w:t>
            </w:r>
            <w:r w:rsidRPr="00BB00B1">
              <w:rPr>
                <w:rFonts w:eastAsia="Times New Roman" w:cs="Times New Roman"/>
                <w:b/>
                <w:lang w:eastAsia="ar-SA"/>
              </w:rPr>
              <w:t>«Изменение агрегатных состояний вещества»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6A75C7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Тема </w:t>
            </w:r>
            <w:r w:rsidRPr="00BB00B1">
              <w:rPr>
                <w:b/>
              </w:rPr>
              <w:t xml:space="preserve">№2 </w:t>
            </w:r>
            <w:r w:rsidRPr="00BB00B1">
              <w:rPr>
                <w:rFonts w:eastAsia="Times New Roman" w:cs="Times New Roman"/>
                <w:b/>
                <w:lang w:eastAsia="ar-SA"/>
              </w:rPr>
              <w:t>«Электрические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27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B00B1">
              <w:rPr>
                <w:rFonts w:eastAsia="Times New Roman" w:cs="Times New Roman"/>
                <w:lang w:eastAsia="ar-SA"/>
              </w:rPr>
              <w:t>24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6A75C7">
            <w:pPr>
              <w:pStyle w:val="a3"/>
              <w:spacing w:after="0" w:line="100" w:lineRule="atLeast"/>
              <w:rPr>
                <w:rFonts w:eastAsia="Times New Roman" w:cs="Times New Roman"/>
                <w:b/>
                <w:lang w:eastAsia="ar-SA"/>
              </w:rPr>
            </w:pPr>
            <w:r w:rsidRPr="00BB00B1">
              <w:rPr>
                <w:rFonts w:eastAsia="Times New Roman" w:cs="Times New Roman"/>
                <w:lang w:eastAsia="ar-SA"/>
              </w:rPr>
              <w:t>Электризация тел</w:t>
            </w:r>
            <w:r>
              <w:rPr>
                <w:rFonts w:eastAsia="Times New Roman" w:cs="Times New Roman"/>
                <w:lang w:eastAsia="ar-SA"/>
              </w:rPr>
              <w:t xml:space="preserve"> при соприкосновении</w:t>
            </w:r>
            <w:r w:rsidRPr="00BB00B1">
              <w:rPr>
                <w:rFonts w:eastAsia="Times New Roman" w:cs="Times New Roman"/>
                <w:lang w:eastAsia="ar-SA"/>
              </w:rPr>
              <w:t xml:space="preserve">. </w:t>
            </w:r>
            <w:r>
              <w:rPr>
                <w:rFonts w:eastAsia="Times New Roman" w:cs="Times New Roman"/>
                <w:lang w:eastAsia="ar-SA"/>
              </w:rPr>
              <w:t xml:space="preserve">Взаимодействие заряженных тел. </w:t>
            </w:r>
            <w:r w:rsidRPr="00BB00B1">
              <w:rPr>
                <w:rFonts w:eastAsia="Times New Roman" w:cs="Times New Roman"/>
                <w:lang w:eastAsia="ar-SA"/>
              </w:rPr>
              <w:t xml:space="preserve">Два рода зарядов.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25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467785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 xml:space="preserve">Электроскоп. </w:t>
            </w:r>
            <w:r w:rsidR="00467785">
              <w:rPr>
                <w:rFonts w:eastAsia="Times New Roman" w:cs="Times New Roman"/>
                <w:lang w:eastAsia="ar-SA"/>
              </w:rPr>
              <w:t>Проводники и непроводники электричества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26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467785" w:rsidP="00467785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Электрическое поле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27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46778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Д</w:t>
            </w:r>
            <w:r w:rsidR="00467785">
              <w:rPr>
                <w:rFonts w:eastAsia="Times New Roman" w:cs="Times New Roman"/>
                <w:lang w:eastAsia="ar-SA"/>
              </w:rPr>
              <w:t xml:space="preserve">елимость </w:t>
            </w:r>
            <w:r w:rsidRPr="00BB00B1">
              <w:rPr>
                <w:rFonts w:eastAsia="Times New Roman" w:cs="Times New Roman"/>
                <w:lang w:eastAsia="ar-SA"/>
              </w:rPr>
              <w:t>электрического заряда. Строение атомов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67785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85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85" w:rsidRPr="00BB00B1" w:rsidRDefault="00467785" w:rsidP="00467785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Объяснение  электрических явлений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85" w:rsidRPr="00BB00B1" w:rsidRDefault="00467785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5945D2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29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46778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 Электрический ток. </w:t>
            </w:r>
            <w:r w:rsidR="00467785">
              <w:rPr>
                <w:rFonts w:eastAsia="Times New Roman" w:cs="Times New Roman"/>
                <w:lang w:eastAsia="ar-SA"/>
              </w:rPr>
              <w:t xml:space="preserve">Источники электрического тока. </w:t>
            </w:r>
            <w:r w:rsidR="00467785" w:rsidRPr="00467785">
              <w:rPr>
                <w:rFonts w:eastAsia="Times New Roman" w:cs="Times New Roman"/>
                <w:b/>
                <w:lang w:eastAsia="ar-SA"/>
              </w:rPr>
              <w:t>Кратковременная контрольная работа №4 по теме «Электризация тел. Строение атомов»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5945D2" w:rsidRDefault="006A75C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Электрическая цепь</w:t>
            </w:r>
            <w:r w:rsidR="00467785">
              <w:rPr>
                <w:rFonts w:eastAsia="Times New Roman" w:cs="Times New Roman"/>
                <w:lang w:eastAsia="ar-SA"/>
              </w:rPr>
              <w:t xml:space="preserve"> и ее составные 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46778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Электрический ток в металлах. </w:t>
            </w:r>
            <w:r w:rsidR="00467785">
              <w:rPr>
                <w:rFonts w:eastAsia="Times New Roman" w:cs="Times New Roman"/>
                <w:lang w:eastAsia="ar-SA"/>
              </w:rPr>
              <w:t>Действия электрического тока. Направление тока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467785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Сила тока. </w:t>
            </w:r>
            <w:r w:rsidR="00467785">
              <w:rPr>
                <w:rFonts w:eastAsia="Times New Roman" w:cs="Times New Roman"/>
                <w:lang w:eastAsia="ar-SA"/>
              </w:rPr>
              <w:t>Единицы силы тока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t>33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467785" w:rsidP="00467785">
            <w:pPr>
              <w:pStyle w:val="a3"/>
              <w:spacing w:after="0" w:line="100" w:lineRule="atLeast"/>
            </w:pPr>
            <w:r w:rsidRPr="00467785">
              <w:rPr>
                <w:rFonts w:eastAsia="Times New Roman" w:cs="Times New Roman"/>
                <w:lang w:eastAsia="ar-SA"/>
              </w:rPr>
              <w:t>Амперметр. Измерение силы тока.</w:t>
            </w:r>
            <w:r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="006A75C7" w:rsidRPr="00BB00B1">
              <w:rPr>
                <w:rFonts w:eastAsia="Times New Roman" w:cs="Times New Roman"/>
                <w:b/>
                <w:lang w:eastAsia="ar-SA"/>
              </w:rPr>
              <w:t>Лабораторная работа «Сборка электрической цепи и измерение силы тока в её различных участках»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6A75C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Электрическое напряжение. Вольтметр</w:t>
            </w:r>
            <w:r w:rsidR="00467785">
              <w:rPr>
                <w:rFonts w:eastAsia="Times New Roman" w:cs="Times New Roman"/>
                <w:lang w:eastAsia="ar-SA"/>
              </w:rPr>
              <w:t>. Измерение напряжения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C7" w:rsidRPr="00BB00B1" w:rsidRDefault="006A75C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35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4819F7">
            <w:pPr>
              <w:pStyle w:val="a3"/>
              <w:spacing w:after="0" w:line="100" w:lineRule="atLeast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Электрическое сопротивление</w:t>
            </w:r>
            <w:r>
              <w:rPr>
                <w:rFonts w:eastAsia="Times New Roman" w:cs="Times New Roman"/>
                <w:lang w:eastAsia="ar-SA"/>
              </w:rPr>
              <w:t xml:space="preserve"> проводников</w:t>
            </w:r>
            <w:r w:rsidRPr="00BB00B1">
              <w:rPr>
                <w:rFonts w:eastAsia="Times New Roman" w:cs="Times New Roman"/>
                <w:lang w:eastAsia="ar-SA"/>
              </w:rPr>
              <w:t xml:space="preserve">. </w:t>
            </w:r>
            <w:r>
              <w:rPr>
                <w:rFonts w:eastAsia="Times New Roman" w:cs="Times New Roman"/>
                <w:lang w:eastAsia="ar-SA"/>
              </w:rPr>
              <w:t xml:space="preserve">Единицы сопротивления. </w:t>
            </w: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 «Измерение напряжения на различных участках электрической цепи»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36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4819F7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 xml:space="preserve">Зависимость силы тока от напряжения. </w:t>
            </w:r>
            <w:r w:rsidRPr="00BB00B1">
              <w:rPr>
                <w:rFonts w:eastAsia="Times New Roman" w:cs="Times New Roman"/>
                <w:lang w:eastAsia="ar-SA"/>
              </w:rPr>
              <w:t>Закон Ома для участка цепи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Default="004819F7" w:rsidP="004819F7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Расчет сопротивления проводников. Удельное сопротивление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EB7E18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EB7E18">
              <w:rPr>
                <w:rFonts w:eastAsia="Times New Roman" w:cs="Times New Roman"/>
                <w:b/>
                <w:lang w:eastAsia="ar-SA"/>
              </w:rPr>
              <w:t>38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4819F7">
            <w:pPr>
              <w:pStyle w:val="a3"/>
              <w:spacing w:after="0" w:line="100" w:lineRule="atLeast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 xml:space="preserve">Реостаты. </w:t>
            </w: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 «Регулирование силы тока реостатом»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EB7E18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EB7E18">
              <w:rPr>
                <w:rFonts w:eastAsia="Times New Roman" w:cs="Times New Roman"/>
                <w:b/>
                <w:lang w:eastAsia="ar-SA"/>
              </w:rPr>
              <w:t>39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4819F7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</w:t>
            </w:r>
            <w:r>
              <w:rPr>
                <w:rFonts w:eastAsia="Times New Roman" w:cs="Times New Roman"/>
                <w:b/>
                <w:lang w:eastAsia="ar-SA"/>
              </w:rPr>
              <w:t xml:space="preserve"> «Определение сопротивления проводника при помощи амперметра и вольтметра»</w:t>
            </w:r>
            <w:r w:rsidR="00AB3B6A">
              <w:rPr>
                <w:rFonts w:eastAsia="Times New Roman" w:cs="Times New Roman"/>
                <w:b/>
                <w:lang w:eastAsia="ar-SA"/>
              </w:rPr>
              <w:t>. Решение задач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40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Последовательное соединение проводников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41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Параллельное соединение проводников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Решение задач на закон Ома для участка цепи, последовательное и пара</w:t>
            </w:r>
            <w:r w:rsidR="00AB3B6A">
              <w:rPr>
                <w:rFonts w:eastAsia="Times New Roman" w:cs="Times New Roman"/>
                <w:lang w:eastAsia="ar-SA"/>
              </w:rPr>
              <w:t>ллельное соединение проводников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EB7E18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EB7E18">
              <w:rPr>
                <w:rFonts w:eastAsia="Times New Roman" w:cs="Times New Roman"/>
                <w:b/>
                <w:lang w:eastAsia="ar-SA"/>
              </w:rPr>
              <w:t>43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4819F7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Работа </w:t>
            </w:r>
            <w:r>
              <w:rPr>
                <w:rFonts w:eastAsia="Times New Roman" w:cs="Times New Roman"/>
                <w:lang w:eastAsia="ar-SA"/>
              </w:rPr>
              <w:t xml:space="preserve"> электрического </w:t>
            </w:r>
            <w:r w:rsidRPr="00BB00B1">
              <w:rPr>
                <w:rFonts w:eastAsia="Times New Roman" w:cs="Times New Roman"/>
                <w:lang w:eastAsia="ar-SA"/>
              </w:rPr>
              <w:t>тока</w:t>
            </w:r>
            <w:r>
              <w:rPr>
                <w:rFonts w:eastAsia="Times New Roman" w:cs="Times New Roman"/>
                <w:lang w:eastAsia="ar-SA"/>
              </w:rPr>
              <w:t xml:space="preserve">.  </w:t>
            </w:r>
            <w:r w:rsidRPr="00467785">
              <w:rPr>
                <w:rFonts w:eastAsia="Times New Roman" w:cs="Times New Roman"/>
                <w:b/>
                <w:lang w:eastAsia="ar-SA"/>
              </w:rPr>
              <w:t>Кратковременная контрольная работа №</w:t>
            </w:r>
            <w:r>
              <w:rPr>
                <w:rFonts w:eastAsia="Times New Roman" w:cs="Times New Roman"/>
                <w:b/>
                <w:lang w:eastAsia="ar-SA"/>
              </w:rPr>
              <w:t>5</w:t>
            </w:r>
            <w:r w:rsidRPr="00467785">
              <w:rPr>
                <w:rFonts w:eastAsia="Times New Roman" w:cs="Times New Roman"/>
                <w:b/>
                <w:lang w:eastAsia="ar-SA"/>
              </w:rPr>
              <w:t xml:space="preserve"> по</w:t>
            </w:r>
            <w:r>
              <w:rPr>
                <w:rFonts w:eastAsia="Times New Roman" w:cs="Times New Roman"/>
                <w:b/>
                <w:lang w:eastAsia="ar-SA"/>
              </w:rPr>
              <w:t xml:space="preserve"> теме «Электрический ток. Соединение проводников»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4819F7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Мощность электрического тока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lastRenderedPageBreak/>
              <w:t>45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EB7E18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b/>
                <w:lang w:eastAsia="ar-SA"/>
              </w:rPr>
              <w:t xml:space="preserve">Лабораторная работа </w:t>
            </w:r>
            <w:r w:rsidR="00EB7E18"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Pr="00BB00B1">
              <w:rPr>
                <w:rFonts w:eastAsia="Times New Roman" w:cs="Times New Roman"/>
                <w:b/>
                <w:lang w:eastAsia="ar-SA"/>
              </w:rPr>
              <w:t xml:space="preserve">«Измерение мощности </w:t>
            </w:r>
            <w:r>
              <w:rPr>
                <w:rFonts w:eastAsia="Times New Roman" w:cs="Times New Roman"/>
                <w:b/>
                <w:lang w:eastAsia="ar-SA"/>
              </w:rPr>
              <w:t xml:space="preserve"> и </w:t>
            </w:r>
            <w:r w:rsidRPr="00BB00B1">
              <w:rPr>
                <w:rFonts w:eastAsia="Times New Roman" w:cs="Times New Roman"/>
                <w:b/>
                <w:lang w:eastAsia="ar-SA"/>
              </w:rPr>
              <w:t>работы электрического тока</w:t>
            </w:r>
            <w:r w:rsidR="00AB3B6A">
              <w:rPr>
                <w:rFonts w:eastAsia="Times New Roman" w:cs="Times New Roman"/>
                <w:b/>
                <w:lang w:eastAsia="ar-SA"/>
              </w:rPr>
              <w:t xml:space="preserve"> в электрической лампе</w:t>
            </w:r>
            <w:r w:rsidRPr="00BB00B1">
              <w:rPr>
                <w:rFonts w:eastAsia="Times New Roman" w:cs="Times New Roman"/>
                <w:b/>
                <w:lang w:eastAsia="ar-SA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46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AB3B6A">
            <w:pPr>
              <w:pStyle w:val="a3"/>
              <w:spacing w:after="0" w:line="100" w:lineRule="atLeast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Нагревание проводников электрическим током. Закон Джоуля-Ленца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4819F7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AB3B6A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Лампа накаливания</w:t>
            </w:r>
            <w:r w:rsidR="00AB3B6A">
              <w:rPr>
                <w:rFonts w:eastAsia="Times New Roman" w:cs="Times New Roman"/>
                <w:lang w:eastAsia="ar-SA"/>
              </w:rPr>
              <w:t xml:space="preserve">. Электрические </w:t>
            </w:r>
            <w:r w:rsidR="00AB3B6A" w:rsidRPr="00BB00B1">
              <w:rPr>
                <w:rFonts w:eastAsia="Times New Roman" w:cs="Times New Roman"/>
                <w:lang w:eastAsia="ar-SA"/>
              </w:rPr>
              <w:t>нагревательные приборы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7" w:rsidRPr="00BB00B1" w:rsidRDefault="004819F7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711659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59" w:rsidRDefault="00711659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59" w:rsidRPr="00BB00B1" w:rsidRDefault="00711659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Короткое замыкание. Предохранители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59" w:rsidRPr="00BB00B1" w:rsidRDefault="00EB7E18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AB3B6A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Повторение материала  темы «Электрические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ar-SA"/>
              </w:rPr>
              <w:t>50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rPr>
                <w:b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Контрольная работа №6 по теме </w:t>
            </w:r>
            <w:r w:rsidRPr="00BB00B1">
              <w:rPr>
                <w:rFonts w:eastAsia="Times New Roman" w:cs="Times New Roman"/>
                <w:b/>
                <w:lang w:eastAsia="ar-SA"/>
              </w:rPr>
              <w:t xml:space="preserve"> «Электрические 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711659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Тема №3 «Электромагнитные явления</w:t>
            </w:r>
            <w:r w:rsidR="00AB3B6A" w:rsidRPr="00BB00B1">
              <w:rPr>
                <w:b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t>7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51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0A231C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 xml:space="preserve">Магнитное поле. </w:t>
            </w:r>
            <w:r w:rsidR="00AB3B6A" w:rsidRPr="00BB00B1">
              <w:rPr>
                <w:rFonts w:eastAsia="Times New Roman" w:cs="Times New Roman"/>
                <w:lang w:eastAsia="ar-SA"/>
              </w:rPr>
              <w:t xml:space="preserve">Магнитное поле </w:t>
            </w:r>
            <w:r>
              <w:rPr>
                <w:rFonts w:eastAsia="Times New Roman" w:cs="Times New Roman"/>
                <w:lang w:eastAsia="ar-SA"/>
              </w:rPr>
              <w:t xml:space="preserve">прямого </w:t>
            </w:r>
            <w:r w:rsidR="00AB3B6A" w:rsidRPr="00BB00B1">
              <w:rPr>
                <w:rFonts w:eastAsia="Times New Roman" w:cs="Times New Roman"/>
                <w:lang w:eastAsia="ar-SA"/>
              </w:rPr>
              <w:t>тока</w:t>
            </w:r>
            <w:r>
              <w:rPr>
                <w:rFonts w:eastAsia="Times New Roman" w:cs="Times New Roman"/>
                <w:lang w:eastAsia="ar-SA"/>
              </w:rPr>
              <w:t>. Магнитные линии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711659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711659">
              <w:rPr>
                <w:rFonts w:eastAsia="Times New Roman" w:cs="Times New Roman"/>
                <w:b/>
                <w:lang w:eastAsia="ar-SA"/>
              </w:rPr>
              <w:t>52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130DE0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 xml:space="preserve">Магнитное поле катушки с током. Электромагниты. </w:t>
            </w: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 «Сборка электромагнита и испытание его действия»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711659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711659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711659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59" w:rsidRPr="00711659" w:rsidRDefault="00711659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 w:rsidRPr="00711659">
              <w:rPr>
                <w:rFonts w:eastAsia="Times New Roman" w:cs="Times New Roman"/>
                <w:lang w:eastAsia="ar-SA"/>
              </w:rPr>
              <w:t>53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59" w:rsidRDefault="00711659" w:rsidP="00711659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Применение электромагнитов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59" w:rsidRPr="00711659" w:rsidRDefault="00711659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 w:rsidRPr="00711659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54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 xml:space="preserve">Постоянные магниты. </w:t>
            </w:r>
            <w:r w:rsidR="00711659" w:rsidRPr="00BB00B1">
              <w:rPr>
                <w:rFonts w:eastAsia="Times New Roman" w:cs="Times New Roman"/>
                <w:lang w:eastAsia="ar-SA"/>
              </w:rPr>
              <w:t xml:space="preserve">Магнитное поле </w:t>
            </w:r>
            <w:r w:rsidR="00711659">
              <w:rPr>
                <w:rFonts w:eastAsia="Times New Roman" w:cs="Times New Roman"/>
                <w:lang w:eastAsia="ar-SA"/>
              </w:rPr>
              <w:t xml:space="preserve"> постоянных магнитов. </w:t>
            </w:r>
            <w:r w:rsidRPr="00BB00B1">
              <w:rPr>
                <w:rFonts w:eastAsia="Times New Roman" w:cs="Times New Roman"/>
                <w:lang w:eastAsia="ar-SA"/>
              </w:rPr>
              <w:t>Магнитное поле Земли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B00B1">
              <w:rPr>
                <w:rFonts w:eastAsia="Times New Roman" w:cs="Times New Roman"/>
                <w:lang w:eastAsia="ar-SA"/>
              </w:rPr>
              <w:t>55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rPr>
                <w:rFonts w:eastAsia="Times New Roman" w:cs="Times New Roman"/>
                <w:b/>
                <w:lang w:eastAsia="ar-SA"/>
              </w:rPr>
            </w:pPr>
            <w:r w:rsidRPr="00BB00B1">
              <w:rPr>
                <w:rFonts w:eastAsia="Times New Roman" w:cs="Times New Roman"/>
                <w:lang w:eastAsia="ar-SA"/>
              </w:rPr>
              <w:t>Действие магнитного поля на проводник с током</w:t>
            </w:r>
            <w:r w:rsidR="00711659">
              <w:rPr>
                <w:rFonts w:eastAsia="Times New Roman" w:cs="Times New Roman"/>
                <w:lang w:eastAsia="ar-SA"/>
              </w:rPr>
              <w:t xml:space="preserve">. Электрический </w:t>
            </w:r>
            <w:r w:rsidR="00711659" w:rsidRPr="00BB00B1">
              <w:rPr>
                <w:rFonts w:eastAsia="Times New Roman" w:cs="Times New Roman"/>
                <w:lang w:eastAsia="ar-SA"/>
              </w:rPr>
              <w:t>двигатель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130DE0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E0" w:rsidRPr="00130DE0" w:rsidRDefault="00130DE0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30DE0">
              <w:rPr>
                <w:rFonts w:eastAsia="Times New Roman" w:cs="Times New Roman"/>
                <w:b/>
                <w:lang w:eastAsia="ar-SA"/>
              </w:rPr>
              <w:t>56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E0" w:rsidRPr="00BB00B1" w:rsidRDefault="00130DE0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</w:t>
            </w:r>
            <w:r>
              <w:rPr>
                <w:rFonts w:eastAsia="Times New Roman" w:cs="Times New Roman"/>
                <w:b/>
                <w:lang w:eastAsia="ar-SA"/>
              </w:rPr>
              <w:t xml:space="preserve"> «Изучение электрического двигателя постоянного тока». </w:t>
            </w:r>
            <w:r w:rsidRPr="00130DE0">
              <w:rPr>
                <w:rFonts w:eastAsia="Times New Roman" w:cs="Times New Roman"/>
                <w:lang w:eastAsia="ar-SA"/>
              </w:rPr>
              <w:t>Повторение темы «Электромагнитные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E0" w:rsidRPr="00130DE0" w:rsidRDefault="00130DE0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130DE0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53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t>57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711659" w:rsidP="00711659">
            <w:pPr>
              <w:pStyle w:val="a3"/>
              <w:spacing w:after="0" w:line="100" w:lineRule="atLeast"/>
            </w:pPr>
            <w:r w:rsidRPr="00711659">
              <w:rPr>
                <w:rFonts w:eastAsia="Times New Roman" w:cs="Times New Roman"/>
                <w:lang w:eastAsia="ar-SA"/>
              </w:rPr>
              <w:t>Устройство электроизмерительных приборов.</w:t>
            </w:r>
            <w:r>
              <w:rPr>
                <w:rFonts w:eastAsia="Times New Roman" w:cs="Times New Roman"/>
                <w:b/>
                <w:lang w:eastAsia="ar-SA"/>
              </w:rPr>
              <w:t xml:space="preserve"> Кратковременная контрольная работа №7 по теме «Электромагнитные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46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711659">
            <w:pPr>
              <w:pStyle w:val="a3"/>
              <w:spacing w:after="0" w:line="100" w:lineRule="atLeast"/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130DE0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t>Тема №4 «</w:t>
            </w:r>
            <w:r w:rsidR="00AB3B6A" w:rsidRPr="00BB00B1">
              <w:rPr>
                <w:rFonts w:eastAsia="Times New Roman" w:cs="Times New Roman"/>
                <w:b/>
                <w:lang w:eastAsia="ar-SA"/>
              </w:rPr>
              <w:t>Световые явления</w:t>
            </w:r>
            <w:r>
              <w:rPr>
                <w:rFonts w:eastAsia="Times New Roman" w:cs="Times New Roman"/>
                <w:b/>
                <w:lang w:eastAsia="ar-SA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t>9</w:t>
            </w:r>
          </w:p>
        </w:tc>
      </w:tr>
      <w:tr w:rsidR="00AB3B6A" w:rsidRPr="00BB00B1" w:rsidTr="00DB5438">
        <w:trPr>
          <w:cantSplit/>
          <w:trHeight w:val="25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58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130DE0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Источники света.</w:t>
            </w:r>
            <w:r w:rsidR="00130DE0">
              <w:rPr>
                <w:rFonts w:eastAsia="Times New Roman" w:cs="Times New Roman"/>
                <w:lang w:eastAsia="ar-SA"/>
              </w:rPr>
              <w:t xml:space="preserve"> Р</w:t>
            </w:r>
            <w:r w:rsidRPr="00BB00B1">
              <w:rPr>
                <w:rFonts w:eastAsia="Times New Roman" w:cs="Times New Roman"/>
                <w:lang w:eastAsia="ar-SA"/>
              </w:rPr>
              <w:t>аспространение света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53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59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Отражение света. Закон отражения</w:t>
            </w:r>
            <w:r w:rsidR="00130DE0">
              <w:rPr>
                <w:rFonts w:eastAsia="Times New Roman" w:cs="Times New Roman"/>
                <w:lang w:eastAsia="ar-SA"/>
              </w:rPr>
              <w:t xml:space="preserve"> света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44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130DE0" w:rsidRDefault="00AB3B6A" w:rsidP="00130DE0">
            <w:pPr>
              <w:pStyle w:val="a3"/>
              <w:spacing w:after="0" w:line="100" w:lineRule="atLeast"/>
              <w:jc w:val="center"/>
            </w:pPr>
            <w:r w:rsidRPr="00130DE0">
              <w:rPr>
                <w:rFonts w:eastAsia="Times New Roman" w:cs="Times New Roman"/>
                <w:lang w:eastAsia="ar-SA"/>
              </w:rPr>
              <w:t>6</w:t>
            </w:r>
            <w:r w:rsidR="00130DE0">
              <w:rPr>
                <w:rFonts w:eastAsia="Times New Roman" w:cs="Times New Roman"/>
                <w:lang w:eastAsia="ar-SA"/>
              </w:rPr>
              <w:t>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130DE0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Плоское зеркало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130DE0" w:rsidRDefault="00AB3B6A" w:rsidP="000A231C">
            <w:pPr>
              <w:pStyle w:val="a3"/>
              <w:spacing w:after="0" w:line="100" w:lineRule="atLeast"/>
              <w:jc w:val="center"/>
            </w:pPr>
            <w:r w:rsidRPr="00130DE0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33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61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130DE0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lang w:eastAsia="ar-SA"/>
              </w:rPr>
              <w:t>Преломление света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130DE0" w:rsidRDefault="00AB3B6A" w:rsidP="000A231C">
            <w:pPr>
              <w:pStyle w:val="a3"/>
              <w:spacing w:after="0" w:line="100" w:lineRule="atLeast"/>
              <w:jc w:val="center"/>
            </w:pPr>
            <w:r w:rsidRPr="00130DE0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38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62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130DE0">
            <w:pPr>
              <w:pStyle w:val="a3"/>
              <w:spacing w:after="0" w:line="100" w:lineRule="atLeast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Линза. Оптическая сила линзы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41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63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130DE0">
            <w:pPr>
              <w:pStyle w:val="a3"/>
              <w:spacing w:after="0" w:line="100" w:lineRule="atLeast"/>
              <w:rPr>
                <w:b/>
              </w:rPr>
            </w:pPr>
            <w:r>
              <w:rPr>
                <w:rFonts w:eastAsia="Times New Roman" w:cs="Times New Roman"/>
                <w:lang w:eastAsia="ar-SA"/>
              </w:rPr>
              <w:t>Изображения, даваемые</w:t>
            </w:r>
            <w:r w:rsidR="00AB3B6A" w:rsidRPr="00BB00B1">
              <w:rPr>
                <w:rFonts w:eastAsia="Times New Roman" w:cs="Times New Roman"/>
                <w:lang w:eastAsia="ar-SA"/>
              </w:rPr>
              <w:t xml:space="preserve"> линзой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32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lang w:eastAsia="ar-SA"/>
              </w:rPr>
              <w:t>64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130DE0">
            <w:pPr>
              <w:pStyle w:val="a3"/>
              <w:spacing w:after="0" w:line="100" w:lineRule="atLeast"/>
            </w:pPr>
            <w:r w:rsidRPr="00BB00B1">
              <w:rPr>
                <w:rFonts w:eastAsia="Times New Roman" w:cs="Times New Roman"/>
                <w:b/>
                <w:lang w:eastAsia="ar-SA"/>
              </w:rPr>
              <w:t>Лабораторная работа «Получение изображени</w:t>
            </w:r>
            <w:r w:rsidR="00130DE0">
              <w:rPr>
                <w:rFonts w:eastAsia="Times New Roman" w:cs="Times New Roman"/>
                <w:b/>
                <w:lang w:eastAsia="ar-SA"/>
              </w:rPr>
              <w:t>я при помощи линзы</w:t>
            </w:r>
            <w:r w:rsidRPr="00BB00B1">
              <w:rPr>
                <w:rFonts w:eastAsia="Times New Roman" w:cs="Times New Roman"/>
                <w:b/>
                <w:lang w:eastAsia="ar-SA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130DE0" w:rsidRPr="00BB00B1" w:rsidTr="00DB5438">
        <w:trPr>
          <w:cantSplit/>
          <w:trHeight w:val="377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E0" w:rsidRPr="00BB00B1" w:rsidRDefault="005945D2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65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E0" w:rsidRPr="00BB00B1" w:rsidRDefault="00130DE0" w:rsidP="00130DE0">
            <w:pPr>
              <w:pStyle w:val="a3"/>
              <w:spacing w:after="0" w:line="100" w:lineRule="atLeast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Контрольная работа №8 по теме </w:t>
            </w:r>
            <w:r w:rsidRPr="00BB00B1">
              <w:rPr>
                <w:rFonts w:eastAsia="Times New Roman" w:cs="Times New Roman"/>
                <w:b/>
                <w:lang w:eastAsia="ar-SA"/>
              </w:rPr>
              <w:t xml:space="preserve"> «Световые явления»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E0" w:rsidRPr="00BB00B1" w:rsidRDefault="00130DE0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7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66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130DE0" w:rsidP="00130DE0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Повторение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t>1</w:t>
            </w:r>
          </w:p>
        </w:tc>
      </w:tr>
      <w:tr w:rsidR="00DB5438" w:rsidRPr="00BB00B1" w:rsidTr="00DB5438">
        <w:trPr>
          <w:cantSplit/>
          <w:trHeight w:val="270"/>
        </w:trPr>
        <w:tc>
          <w:tcPr>
            <w:tcW w:w="8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438" w:rsidRPr="00DB5438" w:rsidRDefault="00DB5438" w:rsidP="00DB5438">
            <w:pPr>
              <w:pStyle w:val="a3"/>
              <w:tabs>
                <w:tab w:val="left" w:pos="2365"/>
              </w:tabs>
              <w:spacing w:after="0" w:line="100" w:lineRule="atLeast"/>
              <w:rPr>
                <w:b/>
              </w:rPr>
            </w:pPr>
            <w:r>
              <w:tab/>
            </w:r>
            <w:r>
              <w:tab/>
            </w:r>
            <w:r w:rsidRPr="00DB5438">
              <w:rPr>
                <w:rFonts w:eastAsia="Times New Roman" w:cs="Times New Roman"/>
                <w:b/>
                <w:lang w:eastAsia="ar-SA"/>
              </w:rPr>
              <w:t>Резервное время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438" w:rsidRPr="00DB5438" w:rsidRDefault="00DB5438" w:rsidP="00DB5438">
            <w:pPr>
              <w:pStyle w:val="a3"/>
              <w:tabs>
                <w:tab w:val="left" w:pos="2365"/>
              </w:tabs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3B6A" w:rsidRPr="00BB00B1" w:rsidTr="00DB5438">
        <w:trPr>
          <w:cantSplit/>
          <w:trHeight w:val="259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67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5945D2" w:rsidRDefault="00DB5438" w:rsidP="000A231C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AB3B6A" w:rsidRPr="00BB00B1" w:rsidTr="00DB5438">
        <w:trPr>
          <w:cantSplit/>
          <w:trHeight w:val="264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5945D2" w:rsidP="000A231C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68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DB5438" w:rsidP="000A231C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6A" w:rsidRPr="00BB00B1" w:rsidRDefault="00AB3B6A" w:rsidP="000A231C">
            <w:pPr>
              <w:pStyle w:val="a3"/>
              <w:spacing w:after="0" w:line="100" w:lineRule="atLeast"/>
              <w:jc w:val="center"/>
            </w:pPr>
            <w:r w:rsidRPr="00BB00B1"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5945D2" w:rsidRPr="00BB00B1" w:rsidTr="00DB5438">
        <w:trPr>
          <w:cantSplit/>
          <w:trHeight w:val="264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D2" w:rsidRDefault="005945D2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69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D2" w:rsidRDefault="00DB5438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D2" w:rsidRPr="00BB00B1" w:rsidRDefault="005945D2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5945D2" w:rsidRPr="00BB00B1" w:rsidTr="00DB5438">
        <w:trPr>
          <w:cantSplit/>
          <w:trHeight w:val="264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D2" w:rsidRDefault="005945D2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70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D2" w:rsidRDefault="00DB5438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5D2" w:rsidRPr="00BB00B1" w:rsidRDefault="005945D2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</w:tr>
      <w:tr w:rsidR="00DB5438" w:rsidRPr="00BB00B1" w:rsidTr="00DB5438">
        <w:trPr>
          <w:cantSplit/>
          <w:trHeight w:val="264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438" w:rsidRDefault="00DB5438" w:rsidP="000A231C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438" w:rsidRDefault="00DB5438" w:rsidP="000A231C">
            <w:pPr>
              <w:pStyle w:val="a3"/>
              <w:spacing w:after="0" w:line="100" w:lineRule="atLeast"/>
              <w:rPr>
                <w:rFonts w:eastAsia="Times New Roman" w:cs="Times New Roman"/>
                <w:lang w:eastAsia="ar-SA"/>
              </w:rPr>
            </w:pPr>
            <w:r w:rsidRPr="005945D2">
              <w:rPr>
                <w:rFonts w:eastAsia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438" w:rsidRPr="00DB5438" w:rsidRDefault="00DB5438" w:rsidP="00DB5438">
            <w:pPr>
              <w:pStyle w:val="a3"/>
              <w:spacing w:after="0" w:line="100" w:lineRule="atLeast"/>
              <w:jc w:val="both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DB543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66ч+4ч</w:t>
            </w:r>
          </w:p>
        </w:tc>
      </w:tr>
    </w:tbl>
    <w:p w:rsidR="005945D2" w:rsidRPr="005945D2" w:rsidRDefault="005945D2" w:rsidP="005945D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45D2" w:rsidRPr="005945D2" w:rsidRDefault="005945D2" w:rsidP="0059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0A231C" w:rsidRDefault="000A231C" w:rsidP="000A231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i/>
          <w:iCs/>
          <w:lang w:eastAsia="ar-SA"/>
        </w:rPr>
      </w:pPr>
    </w:p>
    <w:p w:rsidR="000A231C" w:rsidRDefault="000A231C" w:rsidP="000A231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i/>
          <w:iCs/>
          <w:lang w:eastAsia="ar-SA"/>
        </w:rPr>
      </w:pPr>
    </w:p>
    <w:p w:rsidR="000A231C" w:rsidRDefault="000A231C" w:rsidP="000A231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i/>
          <w:iCs/>
          <w:lang w:eastAsia="ar-SA"/>
        </w:rPr>
      </w:pPr>
    </w:p>
    <w:p w:rsidR="000A231C" w:rsidRDefault="000A231C" w:rsidP="000A231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i/>
          <w:iCs/>
          <w:lang w:eastAsia="ar-SA"/>
        </w:rPr>
      </w:pPr>
    </w:p>
    <w:p w:rsidR="000A231C" w:rsidRDefault="000A231C" w:rsidP="000A231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i/>
          <w:iCs/>
          <w:lang w:eastAsia="ar-SA"/>
        </w:rPr>
      </w:pPr>
    </w:p>
    <w:p w:rsidR="00405EE3" w:rsidRDefault="00405EE3" w:rsidP="005945D2">
      <w:pPr>
        <w:pStyle w:val="a3"/>
        <w:spacing w:after="0" w:line="100" w:lineRule="atLeast"/>
        <w:rPr>
          <w:rFonts w:eastAsia="Times New Roman" w:cs="Times New Roman"/>
          <w:b/>
          <w:bCs/>
          <w:lang w:eastAsia="ru-RU" w:bidi="ar-SA"/>
        </w:rPr>
      </w:pPr>
    </w:p>
    <w:p w:rsidR="005945D2" w:rsidRDefault="00405EE3" w:rsidP="00405EE3">
      <w:pPr>
        <w:pStyle w:val="a3"/>
        <w:numPr>
          <w:ilvl w:val="0"/>
          <w:numId w:val="26"/>
        </w:numPr>
        <w:spacing w:after="0" w:line="100" w:lineRule="atLeast"/>
        <w:rPr>
          <w:rFonts w:eastAsia="Times New Roman" w:cs="Times New Roman"/>
          <w:b/>
          <w:bCs/>
          <w:i/>
          <w:iCs/>
          <w:lang w:eastAsia="ar-SA"/>
        </w:rPr>
      </w:pPr>
      <w:r w:rsidRPr="00405EE3">
        <w:rPr>
          <w:rFonts w:eastAsia="Times New Roman" w:cs="Times New Roman"/>
          <w:b/>
          <w:bCs/>
          <w:lang w:eastAsia="ru-RU" w:bidi="ar-SA"/>
        </w:rPr>
        <w:lastRenderedPageBreak/>
        <w:t>Учебно-методическое обеспечение образовательного процесса</w:t>
      </w:r>
    </w:p>
    <w:p w:rsidR="000A231C" w:rsidRDefault="000A231C" w:rsidP="000A231C">
      <w:pPr>
        <w:pStyle w:val="a3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</w:rPr>
        <w:t>Примерная  программа</w:t>
      </w:r>
      <w:r w:rsidRPr="00A64833">
        <w:rPr>
          <w:rFonts w:eastAsia="Times New Roman" w:cs="Times New Roman"/>
        </w:rPr>
        <w:t xml:space="preserve"> основного  общего образования по физике</w:t>
      </w:r>
      <w:r>
        <w:rPr>
          <w:rFonts w:eastAsia="Times New Roman" w:cs="Times New Roman"/>
        </w:rPr>
        <w:t>/</w:t>
      </w:r>
      <w:r w:rsidRPr="00A64833">
        <w:rPr>
          <w:rFonts w:eastAsia="Times New Roman" w:cs="Times New Roman"/>
          <w:bCs/>
          <w:iCs/>
          <w:lang w:eastAsia="ar-SA"/>
        </w:rPr>
        <w:t xml:space="preserve"> Программы</w:t>
      </w:r>
      <w:r>
        <w:rPr>
          <w:rFonts w:eastAsia="Times New Roman" w:cs="Times New Roman"/>
          <w:bCs/>
          <w:iCs/>
          <w:lang w:eastAsia="ar-SA"/>
        </w:rPr>
        <w:t xml:space="preserve"> для общеобразовательных учреждений. Физика. Астрономия. 7 – 11 кл./сост. В.А.Коровин, В.А.Орлов. – 3-е изд</w:t>
      </w:r>
      <w:r w:rsidR="00E74B60">
        <w:rPr>
          <w:rFonts w:eastAsia="Times New Roman" w:cs="Times New Roman"/>
          <w:bCs/>
          <w:iCs/>
          <w:lang w:eastAsia="ar-SA"/>
        </w:rPr>
        <w:t>., пересмотр. – М.: Дрофа, 2010</w:t>
      </w:r>
    </w:p>
    <w:p w:rsidR="000A231C" w:rsidRPr="00C33641" w:rsidRDefault="000A231C" w:rsidP="000A231C">
      <w:pPr>
        <w:pStyle w:val="a3"/>
        <w:numPr>
          <w:ilvl w:val="0"/>
          <w:numId w:val="1"/>
        </w:numPr>
        <w:spacing w:after="0" w:line="100" w:lineRule="atLeast"/>
      </w:pPr>
      <w:r>
        <w:rPr>
          <w:rFonts w:eastAsia="Times New Roman" w:cs="Times New Roman"/>
          <w:lang w:eastAsia="ar-SA"/>
        </w:rPr>
        <w:t>Программа</w:t>
      </w:r>
      <w:r w:rsidRPr="000E6BF9">
        <w:rPr>
          <w:rFonts w:eastAsia="Times New Roman" w:cs="Times New Roman"/>
          <w:lang w:eastAsia="ar-SA"/>
        </w:rPr>
        <w:t xml:space="preserve">  </w:t>
      </w:r>
      <w:r w:rsidRPr="002B290C">
        <w:rPr>
          <w:rFonts w:eastAsia="Times New Roman" w:cs="Times New Roman"/>
          <w:lang w:eastAsia="ru-RU"/>
        </w:rPr>
        <w:t>по физике для 7-9  классов</w:t>
      </w:r>
      <w:r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ar-SA"/>
        </w:rPr>
        <w:t xml:space="preserve"> Е.М. Гутник, А.В. Перышкин /</w:t>
      </w:r>
      <w:r w:rsidRPr="002B290C">
        <w:rPr>
          <w:rFonts w:eastAsia="Times New Roman" w:cs="Times New Roman"/>
          <w:color w:val="000000"/>
          <w:kern w:val="2"/>
          <w:lang w:eastAsia="ar-SA"/>
        </w:rPr>
        <w:t>П</w:t>
      </w:r>
      <w:r w:rsidRPr="002B290C">
        <w:rPr>
          <w:rFonts w:eastAsia="Times New Roman" w:cs="Times New Roman"/>
          <w:bCs/>
        </w:rPr>
        <w:t>рограммы  для общеобразовательных учреждений. Фи</w:t>
      </w:r>
      <w:r>
        <w:rPr>
          <w:rFonts w:eastAsia="Times New Roman" w:cs="Times New Roman"/>
          <w:bCs/>
        </w:rPr>
        <w:t>зика. Астрономия:</w:t>
      </w:r>
      <w:r w:rsidRPr="002B290C">
        <w:rPr>
          <w:rFonts w:eastAsia="Times New Roman" w:cs="Times New Roman"/>
          <w:bCs/>
        </w:rPr>
        <w:t xml:space="preserve"> 7-11 классы /</w:t>
      </w:r>
      <w:r w:rsidRPr="002B290C">
        <w:rPr>
          <w:rFonts w:eastAsia="Times New Roman" w:cs="Times New Roman"/>
          <w:lang w:eastAsia="ru-RU"/>
        </w:rPr>
        <w:t xml:space="preserve"> сост. В.А. Коровин, В.А. Орлов. </w:t>
      </w:r>
      <w:r w:rsidRPr="002B290C">
        <w:rPr>
          <w:rFonts w:eastAsia="Times New Roman" w:cs="Times New Roman"/>
          <w:bCs/>
        </w:rPr>
        <w:t>-3-е изд., пересмотренное.- М.: Дрофа,</w:t>
      </w:r>
      <w:r w:rsidR="00E74B60">
        <w:rPr>
          <w:rFonts w:eastAsia="Calibri" w:cs="Times New Roman"/>
          <w:kern w:val="1"/>
          <w:lang w:eastAsia="ar-SA"/>
        </w:rPr>
        <w:t xml:space="preserve"> 2010</w:t>
      </w:r>
    </w:p>
    <w:p w:rsidR="00E74B60" w:rsidRDefault="00C33641" w:rsidP="00F93971">
      <w:pPr>
        <w:pStyle w:val="a4"/>
        <w:numPr>
          <w:ilvl w:val="0"/>
          <w:numId w:val="1"/>
        </w:numPr>
        <w:spacing w:after="0" w:line="0" w:lineRule="atLeast"/>
        <w:ind w:left="714" w:hanging="357"/>
        <w:rPr>
          <w:rFonts w:ascii="Times New Roman" w:eastAsia="Droid Sans Fallback" w:hAnsi="Times New Roman" w:cs="Lohit Hindi"/>
        </w:rPr>
      </w:pPr>
      <w:r w:rsidRPr="00C33641">
        <w:rPr>
          <w:rFonts w:ascii="Times New Roman" w:eastAsia="Droid Sans Fallback" w:hAnsi="Times New Roman" w:cs="Lohit Hindi"/>
        </w:rPr>
        <w:t>Физика: учеб. для 8 кл. общеобразоват. учреждении / А.В. Пер</w:t>
      </w:r>
      <w:r w:rsidR="00405EE3">
        <w:rPr>
          <w:rFonts w:ascii="Times New Roman" w:eastAsia="Droid Sans Fallback" w:hAnsi="Times New Roman" w:cs="Lohit Hindi"/>
        </w:rPr>
        <w:t xml:space="preserve">ышкин </w:t>
      </w:r>
      <w:r w:rsidR="00E74B60">
        <w:rPr>
          <w:rFonts w:ascii="Times New Roman" w:eastAsia="Droid Sans Fallback" w:hAnsi="Times New Roman" w:cs="Lohit Hindi"/>
        </w:rPr>
        <w:t>– М.: Дрофа, 2009  – 2012, 2014</w:t>
      </w:r>
    </w:p>
    <w:p w:rsidR="00EA7BD8" w:rsidRDefault="00E74B60" w:rsidP="00F93971">
      <w:pPr>
        <w:pStyle w:val="a4"/>
        <w:numPr>
          <w:ilvl w:val="0"/>
          <w:numId w:val="1"/>
        </w:numPr>
        <w:spacing w:after="0" w:line="0" w:lineRule="atLeast"/>
        <w:ind w:left="714" w:hanging="357"/>
        <w:rPr>
          <w:rFonts w:ascii="Times New Roman" w:eastAsia="Droid Sans Fallback" w:hAnsi="Times New Roman" w:cs="Lohit Hindi"/>
        </w:rPr>
      </w:pPr>
      <w:r w:rsidRPr="00EA7BD8">
        <w:rPr>
          <w:rFonts w:ascii="Times New Roman" w:eastAsia="Droid Sans Fallback" w:hAnsi="Times New Roman" w:cs="Lohit Hindi"/>
        </w:rPr>
        <w:t xml:space="preserve"> </w:t>
      </w:r>
      <w:r w:rsidR="00EA7BD8" w:rsidRPr="00EA7BD8">
        <w:rPr>
          <w:rFonts w:ascii="Times New Roman" w:eastAsia="Droid Sans Fallback" w:hAnsi="Times New Roman" w:cs="Lohit Hindi"/>
        </w:rPr>
        <w:t>Физика</w:t>
      </w:r>
      <w:r w:rsidR="00EA7BD8">
        <w:rPr>
          <w:rFonts w:ascii="Times New Roman" w:eastAsia="Droid Sans Fallback" w:hAnsi="Times New Roman" w:cs="Lohit Hindi"/>
        </w:rPr>
        <w:t>. 8 кл.: т</w:t>
      </w:r>
      <w:r w:rsidR="00EA7BD8" w:rsidRPr="00EA7BD8">
        <w:rPr>
          <w:rFonts w:ascii="Times New Roman" w:eastAsia="Droid Sans Fallback" w:hAnsi="Times New Roman" w:cs="Lohit Hindi"/>
        </w:rPr>
        <w:t>ематическое</w:t>
      </w:r>
      <w:r w:rsidR="00EA7BD8">
        <w:rPr>
          <w:rFonts w:ascii="Times New Roman" w:eastAsia="Droid Sans Fallback" w:hAnsi="Times New Roman" w:cs="Lohit Hindi"/>
        </w:rPr>
        <w:t xml:space="preserve"> и поурочное </w:t>
      </w:r>
      <w:r w:rsidR="00EA7BD8" w:rsidRPr="00EA7BD8">
        <w:rPr>
          <w:rFonts w:ascii="Times New Roman" w:eastAsia="Droid Sans Fallback" w:hAnsi="Times New Roman" w:cs="Lohit Hindi"/>
        </w:rPr>
        <w:t xml:space="preserve"> планирование</w:t>
      </w:r>
      <w:r w:rsidR="00EA7BD8">
        <w:rPr>
          <w:rFonts w:ascii="Times New Roman" w:eastAsia="Droid Sans Fallback" w:hAnsi="Times New Roman" w:cs="Lohit Hindi"/>
        </w:rPr>
        <w:t xml:space="preserve"> к учебнику  А.В. Перышкина «Физика .8</w:t>
      </w:r>
      <w:r w:rsidR="00EA7BD8" w:rsidRPr="00EA7BD8">
        <w:rPr>
          <w:rFonts w:ascii="Times New Roman" w:eastAsia="Droid Sans Fallback" w:hAnsi="Times New Roman" w:cs="Lohit Hindi"/>
        </w:rPr>
        <w:t xml:space="preserve"> класс</w:t>
      </w:r>
      <w:r w:rsidR="00EA7BD8">
        <w:rPr>
          <w:rFonts w:ascii="Times New Roman" w:eastAsia="Droid Sans Fallback" w:hAnsi="Times New Roman" w:cs="Lohit Hindi"/>
        </w:rPr>
        <w:t>»/Е</w:t>
      </w:r>
      <w:r w:rsidR="00EA7BD8" w:rsidRPr="00EA7BD8">
        <w:rPr>
          <w:rFonts w:ascii="Times New Roman" w:eastAsia="Droid Sans Fallback" w:hAnsi="Times New Roman" w:cs="Lohit Hindi"/>
        </w:rPr>
        <w:t>.М. Гутник</w:t>
      </w:r>
      <w:r w:rsidR="00EA7BD8">
        <w:rPr>
          <w:rFonts w:ascii="Times New Roman" w:eastAsia="Droid Sans Fallback" w:hAnsi="Times New Roman" w:cs="Lohit Hindi"/>
        </w:rPr>
        <w:t>, Е.В. Рыбакова, Е.В. Шаронина; под ред. Е.М. Гутник</w:t>
      </w:r>
      <w:r w:rsidR="00EA7BD8" w:rsidRPr="00EA7BD8">
        <w:rPr>
          <w:rFonts w:ascii="Times New Roman" w:eastAsia="Droid Sans Fallback" w:hAnsi="Times New Roman" w:cs="Lohit Hindi"/>
        </w:rPr>
        <w:t>. - М.: Дрофа, 20</w:t>
      </w:r>
      <w:r w:rsidR="00EA7BD8">
        <w:rPr>
          <w:rFonts w:ascii="Times New Roman" w:eastAsia="Droid Sans Fallback" w:hAnsi="Times New Roman" w:cs="Lohit Hindi"/>
        </w:rPr>
        <w:t>05</w:t>
      </w:r>
    </w:p>
    <w:p w:rsidR="00C33641" w:rsidRPr="00EA7BD8" w:rsidRDefault="00C33641" w:rsidP="00C33641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Droid Sans Fallback" w:hAnsi="Times New Roman" w:cs="Lohit Hindi"/>
        </w:rPr>
      </w:pPr>
      <w:r w:rsidRPr="00C33641">
        <w:rPr>
          <w:rFonts w:ascii="Times New Roman" w:eastAsia="Droid Sans Fallback" w:hAnsi="Times New Roman" w:cs="Lohit Hindi"/>
        </w:rPr>
        <w:t xml:space="preserve">Физика. </w:t>
      </w:r>
      <w:r w:rsidR="00AA0BF4">
        <w:rPr>
          <w:rFonts w:ascii="Times New Roman" w:eastAsia="Droid Sans Fallback" w:hAnsi="Times New Roman" w:cs="Lohit Hindi"/>
        </w:rPr>
        <w:t>8 класс.</w:t>
      </w:r>
      <w:r w:rsidR="002A21C3">
        <w:rPr>
          <w:rFonts w:ascii="Times New Roman" w:eastAsia="Droid Sans Fallback" w:hAnsi="Times New Roman" w:cs="Lohit Hindi"/>
        </w:rPr>
        <w:t xml:space="preserve"> </w:t>
      </w:r>
      <w:r w:rsidR="00AA0BF4">
        <w:rPr>
          <w:rFonts w:ascii="Times New Roman" w:eastAsia="Droid Sans Fallback" w:hAnsi="Times New Roman" w:cs="Lohit Hindi"/>
        </w:rPr>
        <w:t>Дидактические материалы</w:t>
      </w:r>
      <w:r w:rsidRPr="00C33641">
        <w:rPr>
          <w:rFonts w:ascii="Times New Roman" w:eastAsia="Droid Sans Fallback" w:hAnsi="Times New Roman" w:cs="Lohit Hindi"/>
        </w:rPr>
        <w:t xml:space="preserve"> </w:t>
      </w:r>
      <w:r w:rsidR="00AA0BF4">
        <w:rPr>
          <w:rFonts w:ascii="Times New Roman" w:eastAsia="Droid Sans Fallback" w:hAnsi="Times New Roman" w:cs="Lohit Hindi"/>
        </w:rPr>
        <w:t>/А. Е. Ма</w:t>
      </w:r>
      <w:r w:rsidR="00E74B60">
        <w:rPr>
          <w:rFonts w:ascii="Times New Roman" w:eastAsia="Droid Sans Fallback" w:hAnsi="Times New Roman" w:cs="Lohit Hindi"/>
        </w:rPr>
        <w:t>рон, Е. А. Марон.-М.:Дрофа,2013</w:t>
      </w:r>
    </w:p>
    <w:p w:rsidR="00796F85" w:rsidRPr="00796F85" w:rsidRDefault="00796F85" w:rsidP="00C33641">
      <w:pPr>
        <w:pStyle w:val="a4"/>
        <w:numPr>
          <w:ilvl w:val="0"/>
          <w:numId w:val="1"/>
        </w:numPr>
        <w:spacing w:after="0" w:line="0" w:lineRule="atLeast"/>
        <w:ind w:left="714" w:hanging="357"/>
        <w:rPr>
          <w:rFonts w:ascii="Times New Roman" w:eastAsia="Droid Sans Fallback" w:hAnsi="Times New Roman" w:cs="Lohit Hindi"/>
        </w:rPr>
      </w:pPr>
      <w:r w:rsidRPr="00796F85">
        <w:rPr>
          <w:rFonts w:ascii="Times New Roman" w:eastAsia="Droid Sans Fallback" w:hAnsi="Times New Roman" w:cs="Lohit Hindi"/>
        </w:rPr>
        <w:t xml:space="preserve">Сборник задач по физике.7-8 кл./ В.И. Лукашик , Е.В. Иванова - М.: </w:t>
      </w:r>
      <w:r w:rsidR="00405EE3">
        <w:rPr>
          <w:rFonts w:ascii="Times New Roman" w:eastAsia="Droid Sans Fallback" w:hAnsi="Times New Roman" w:cs="Lohit Hindi"/>
        </w:rPr>
        <w:t>И</w:t>
      </w:r>
      <w:r w:rsidR="00E74B60">
        <w:rPr>
          <w:rFonts w:ascii="Times New Roman" w:eastAsia="Droid Sans Fallback" w:hAnsi="Times New Roman" w:cs="Lohit Hindi"/>
        </w:rPr>
        <w:t>здательство «Просвещение», 2011</w:t>
      </w:r>
    </w:p>
    <w:p w:rsidR="00F23B1D" w:rsidRDefault="00F23B1D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Default="00AB6711"/>
    <w:p w:rsidR="00AB6711" w:rsidRPr="00AB6711" w:rsidRDefault="00AB6711" w:rsidP="00AB671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B6711" w:rsidRPr="00AB6711" w:rsidRDefault="00AB6711" w:rsidP="00AB671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6711">
        <w:rPr>
          <w:rFonts w:ascii="Times New Roman" w:hAnsi="Times New Roman" w:cs="Times New Roman"/>
          <w:b/>
          <w:sz w:val="24"/>
          <w:szCs w:val="24"/>
        </w:rPr>
        <w:t xml:space="preserve"> к  рабочей программе по учебному предмету «Физика» </w:t>
      </w:r>
      <w:r w:rsidRPr="00AB6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8 класса</w:t>
      </w:r>
    </w:p>
    <w:p w:rsidR="00AB6711" w:rsidRPr="00AB6711" w:rsidRDefault="00AB6711" w:rsidP="00AB6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11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лабораторных работ для 8</w:t>
      </w:r>
      <w:r w:rsidRPr="00AB671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827"/>
        <w:gridCol w:w="1098"/>
        <w:gridCol w:w="2304"/>
        <w:gridCol w:w="1525"/>
      </w:tblGrid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04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№1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«Исследование изменения со временем температуры остывающей воды»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Pr="00AB6711" w:rsidRDefault="00AB6711" w:rsidP="00AB6711"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Утверждена на МО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№2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стр.169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стр.220 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№3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«Измерение удельной теплоемкости твердого тела»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стр.170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стр.221(н)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№4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«Измерение относительной влажности»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Pr="00AB6711" w:rsidRDefault="00AB6711" w:rsidP="00AB6711"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Утверждена на МО</w:t>
            </w:r>
            <w:r w:rsidR="00736C7B">
              <w:rPr>
                <w:rFonts w:ascii="Times New Roman" w:hAnsi="Times New Roman" w:cs="Times New Roman"/>
                <w:sz w:val="24"/>
                <w:szCs w:val="24"/>
              </w:rPr>
              <w:t>, стр.222(н)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№5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«Сборка электрической цепи и измерение силы тока в её различных участках»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стр.171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стр.224(н)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№6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электрической цепи»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стр.172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стр.225(н)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№7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«Регулирование силы тока реостатом»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стр.173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стр.226(н)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№8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стр.174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стр.227(н)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№9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«Измерение мощности и работы электрического тока в электрической лампе»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стр.175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стр.228(н)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№10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стр.175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стр.229(н)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№11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стр.176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стр.230(н)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11" w:rsidRPr="00AB6711" w:rsidTr="00CA42D8">
        <w:tc>
          <w:tcPr>
            <w:tcW w:w="1560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Л.Р. №12</w:t>
            </w:r>
          </w:p>
        </w:tc>
        <w:tc>
          <w:tcPr>
            <w:tcW w:w="3827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изображения при помощи линзы и измерение её фокусного расстояния»</w:t>
            </w:r>
          </w:p>
        </w:tc>
        <w:tc>
          <w:tcPr>
            <w:tcW w:w="1098" w:type="dxa"/>
          </w:tcPr>
          <w:p w:rsidR="00AB6711" w:rsidRP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AB6711" w:rsidRDefault="00AB6711" w:rsidP="00A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11">
              <w:rPr>
                <w:rFonts w:ascii="Times New Roman" w:hAnsi="Times New Roman" w:cs="Times New Roman"/>
                <w:sz w:val="24"/>
                <w:szCs w:val="24"/>
              </w:rPr>
              <w:t>Физика -8; стр.176</w:t>
            </w:r>
          </w:p>
          <w:p w:rsidR="00736C7B" w:rsidRPr="00AB6711" w:rsidRDefault="00736C7B" w:rsidP="00AB6711">
            <w:r>
              <w:rPr>
                <w:rFonts w:ascii="Times New Roman" w:hAnsi="Times New Roman" w:cs="Times New Roman"/>
                <w:sz w:val="24"/>
                <w:szCs w:val="24"/>
              </w:rPr>
              <w:t>стр.230-231(н)</w:t>
            </w:r>
          </w:p>
        </w:tc>
        <w:tc>
          <w:tcPr>
            <w:tcW w:w="1525" w:type="dxa"/>
          </w:tcPr>
          <w:p w:rsidR="00AB6711" w:rsidRPr="00AB6711" w:rsidRDefault="00AB6711" w:rsidP="00A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2D8" w:rsidRDefault="00CA42D8"/>
    <w:p w:rsidR="00CA42D8" w:rsidRDefault="00CA42D8"/>
    <w:p w:rsidR="00CA42D8" w:rsidRDefault="00CA42D8"/>
    <w:p w:rsidR="00CA42D8" w:rsidRDefault="00CA42D8"/>
    <w:p w:rsidR="00CA42D8" w:rsidRDefault="00CA42D8"/>
    <w:p w:rsidR="00CA42D8" w:rsidRDefault="00CA42D8"/>
    <w:p w:rsidR="00CA42D8" w:rsidRDefault="00CA42D8"/>
    <w:p w:rsidR="00CA42D8" w:rsidRDefault="00CA42D8"/>
    <w:p w:rsidR="00CA42D8" w:rsidRDefault="00CA42D8"/>
    <w:p w:rsidR="00AB6711" w:rsidRDefault="00CA42D8" w:rsidP="00D36B1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A42D8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работы</w:t>
      </w:r>
      <w:r w:rsidR="00CD18B9">
        <w:rPr>
          <w:rFonts w:ascii="Times New Roman" w:hAnsi="Times New Roman" w:cs="Times New Roman"/>
          <w:b/>
          <w:sz w:val="24"/>
          <w:szCs w:val="24"/>
        </w:rPr>
        <w:t xml:space="preserve"> для 8 класса</w:t>
      </w:r>
      <w:r w:rsidRPr="00CA42D8">
        <w:rPr>
          <w:rFonts w:ascii="Times New Roman" w:hAnsi="Times New Roman" w:cs="Times New Roman"/>
          <w:b/>
          <w:sz w:val="24"/>
          <w:szCs w:val="24"/>
        </w:rPr>
        <w:t>, утвержденные на заседании МО</w:t>
      </w:r>
    </w:p>
    <w:p w:rsidR="00D36B1C" w:rsidRPr="00CA42D8" w:rsidRDefault="00D36B1C" w:rsidP="00D36B1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2D8" w:rsidRPr="00CA42D8" w:rsidRDefault="00CA42D8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Лабораторная работа №1</w:t>
      </w:r>
      <w:r w:rsidR="00D36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Pr="00CA4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Исследование из</w:t>
      </w:r>
      <w:r w:rsidR="00D36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менения со временем температуры </w:t>
      </w:r>
      <w:r w:rsidRPr="00CA4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остывающей воды</w:t>
      </w:r>
      <w:r w:rsidR="00D36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D36B1C" w:rsidRPr="00D36B1C" w:rsidRDefault="00CA42D8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3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Цель</w:t>
      </w:r>
      <w:r w:rsidR="00D36B1C" w:rsidRPr="00D36B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CA42D8" w:rsidRPr="00CA42D8" w:rsidRDefault="00D36B1C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Определить некоторые закономерности при охлаждении горячих тел. </w:t>
      </w:r>
      <w:r w:rsidR="00CA42D8"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(формулируется обучающимися самостоятельно)</w:t>
      </w:r>
    </w:p>
    <w:p w:rsidR="00CA42D8" w:rsidRPr="00CA42D8" w:rsidRDefault="00CA42D8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Оборудование</w:t>
      </w: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: стакан с горяче</w:t>
      </w:r>
      <w:r w:rsidR="00D36B1C">
        <w:rPr>
          <w:rFonts w:ascii="Times New Roman" w:eastAsia="Times New Roman" w:hAnsi="Times New Roman" w:cs="Times New Roman"/>
          <w:color w:val="333333"/>
          <w:sz w:val="24"/>
          <w:szCs w:val="24"/>
        </w:rPr>
        <w:t>й водой, термометр, секундомер.</w:t>
      </w:r>
    </w:p>
    <w:p w:rsidR="00CA42D8" w:rsidRPr="00D36B1C" w:rsidRDefault="00D36B1C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36B1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Ход работы:</w:t>
      </w:r>
    </w:p>
    <w:p w:rsidR="00CA42D8" w:rsidRPr="00CA42D8" w:rsidRDefault="00CA42D8" w:rsidP="00D36B1C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цену деления термометра.</w:t>
      </w:r>
    </w:p>
    <w:p w:rsidR="00CA42D8" w:rsidRPr="00CA42D8" w:rsidRDefault="00CA42D8" w:rsidP="00D36B1C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Налейте в стакан горячую воду массой 100 – 150 г.</w:t>
      </w:r>
    </w:p>
    <w:p w:rsidR="00CA42D8" w:rsidRPr="00CA42D8" w:rsidRDefault="00CA42D8" w:rsidP="00D36B1C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Поместите термометр в воду и каждую минуту снимайте его показания. Результаты измерений занесите в таблицу.</w:t>
      </w:r>
    </w:p>
    <w:p w:rsidR="00CA42D8" w:rsidRPr="00CA42D8" w:rsidRDefault="00CA42D8" w:rsidP="00D36B1C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По полученным данным постройте график изменения температуры с течением времени, при этом по оси ОХ отмечайте время, а по оси ОУ – температуру.</w:t>
      </w:r>
    </w:p>
    <w:p w:rsidR="00CA42D8" w:rsidRPr="00D36B1C" w:rsidRDefault="00CA42D8" w:rsidP="00D36B1C">
      <w:pPr>
        <w:numPr>
          <w:ilvl w:val="0"/>
          <w:numId w:val="2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Сравните изменения температуры воды, произошедшие за одну из первых и одну из последних минут процесса остывания. Сделайте вывод о том, равномерно ли остывает вода в области более высоких и более низких температур. В области каких температур вода остывает быстрее?</w:t>
      </w:r>
    </w:p>
    <w:tbl>
      <w:tblPr>
        <w:tblW w:w="6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5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751"/>
      </w:tblGrid>
      <w:tr w:rsidR="00CA42D8" w:rsidRPr="00CA42D8" w:rsidTr="00CA42D8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t, мин</w:t>
            </w:r>
          </w:p>
          <w:p w:rsidR="00CA42D8" w:rsidRPr="00CA42D8" w:rsidRDefault="00CA42D8" w:rsidP="00D36B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CA42D8" w:rsidRPr="00CA42D8" w:rsidTr="00CA42D8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t, </w:t>
            </w: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о</w:t>
            </w:r>
            <w:r w:rsidRPr="00CA4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</w:p>
          <w:p w:rsidR="00CA42D8" w:rsidRPr="00CA42D8" w:rsidRDefault="00CA42D8" w:rsidP="00D36B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D8" w:rsidRPr="00CA42D8" w:rsidRDefault="00CA42D8" w:rsidP="00D3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A42D8" w:rsidRPr="00CA42D8" w:rsidRDefault="00CA42D8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42D8" w:rsidRPr="00CA42D8" w:rsidRDefault="00CA42D8" w:rsidP="00D36B1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работе с термометром следует выполнять следующие правила:</w:t>
      </w:r>
    </w:p>
    <w:p w:rsidR="00CA42D8" w:rsidRPr="00CA42D8" w:rsidRDefault="00CA42D8" w:rsidP="00D36B1C">
      <w:pPr>
        <w:numPr>
          <w:ilvl w:val="0"/>
          <w:numId w:val="3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показания необходимо снимать, располагая термометр на уровне глаз;</w:t>
      </w:r>
    </w:p>
    <w:p w:rsidR="00CA42D8" w:rsidRPr="00CA42D8" w:rsidRDefault="00CA42D8" w:rsidP="00D36B1C">
      <w:pPr>
        <w:numPr>
          <w:ilvl w:val="0"/>
          <w:numId w:val="3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42D8">
        <w:rPr>
          <w:rFonts w:ascii="Times New Roman" w:eastAsia="Times New Roman" w:hAnsi="Times New Roman" w:cs="Times New Roman"/>
          <w:color w:val="333333"/>
          <w:sz w:val="24"/>
          <w:szCs w:val="24"/>
        </w:rPr>
        <w:t>помещать термометр непосредственно в вещество, температура которого измеряется.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A22859" w:rsidRPr="00A22859" w:rsidTr="00A22859">
        <w:trPr>
          <w:tblCellSpacing w:w="15" w:type="dxa"/>
        </w:trPr>
        <w:tc>
          <w:tcPr>
            <w:tcW w:w="11100" w:type="dxa"/>
            <w:shd w:val="clear" w:color="auto" w:fill="FFFFFF"/>
            <w:tcMar>
              <w:top w:w="15" w:type="dxa"/>
              <w:left w:w="75" w:type="dxa"/>
              <w:bottom w:w="75" w:type="dxa"/>
              <w:right w:w="75" w:type="dxa"/>
            </w:tcMar>
            <w:hideMark/>
          </w:tcPr>
          <w:p w:rsidR="00A22859" w:rsidRPr="00A22859" w:rsidRDefault="00A22859" w:rsidP="00A22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22859" w:rsidRPr="00C31FD2" w:rsidRDefault="00A22859" w:rsidP="00C31FD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Лабораторная работ №4 « Измерение относительной влажности воздуха»</w:t>
      </w:r>
    </w:p>
    <w:p w:rsidR="00C31FD2" w:rsidRPr="00C31FD2" w:rsidRDefault="00C31FD2" w:rsidP="00C31FD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Цель</w:t>
      </w:r>
      <w:r w:rsidRPr="00C31F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C31FD2" w:rsidRPr="00C31FD2" w:rsidRDefault="00C31FD2" w:rsidP="00C31FD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Определить относительную влажность воздуха в классной комнате.</w:t>
      </w:r>
    </w:p>
    <w:p w:rsidR="00C31FD2" w:rsidRPr="00C31FD2" w:rsidRDefault="00C31FD2" w:rsidP="00C31FD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Оборудование</w:t>
      </w:r>
      <w:r w:rsidRPr="00C31FD2">
        <w:rPr>
          <w:rFonts w:ascii="Times New Roman" w:eastAsia="Times New Roman" w:hAnsi="Times New Roman" w:cs="Times New Roman"/>
          <w:color w:val="333333"/>
          <w:sz w:val="24"/>
          <w:szCs w:val="24"/>
        </w:rPr>
        <w:t>: два термометра или психрометр, психрометрическая таблица.</w:t>
      </w:r>
    </w:p>
    <w:p w:rsidR="00C31FD2" w:rsidRPr="00C31FD2" w:rsidRDefault="00C31FD2" w:rsidP="00C31FD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Ход работы:</w:t>
      </w:r>
    </w:p>
    <w:p w:rsidR="00A22859" w:rsidRDefault="00A22859" w:rsidP="00C31FD2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31FD2"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> В начале урока налейте</w:t>
      </w:r>
      <w:r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 в резервуар термометра, обернутого марлей (см. рисунок).</w:t>
      </w:r>
    </w:p>
    <w:p w:rsidR="00C31FD2" w:rsidRPr="00C31FD2" w:rsidRDefault="00C31FD2" w:rsidP="00C31FD2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5230BB" wp14:editId="76242C8E">
            <wp:extent cx="1773555" cy="2809875"/>
            <wp:effectExtent l="0" t="0" r="0" b="9525"/>
            <wp:docPr id="5" name="Рисунок 5" descr="Ход лабораторной работы 9. Измерение относительной влажности воздух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д лабораторной работы 9. Измерение относительной влажности воздух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D2" w:rsidRPr="00C31FD2" w:rsidRDefault="00C31FD2" w:rsidP="00C31FD2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> Выждав минут 20-25 (пока показания влажного термометра перестанут изменяться), определите показания сухого и влажного термометров.</w:t>
      </w:r>
    </w:p>
    <w:p w:rsidR="00C31FD2" w:rsidRPr="00C31FD2" w:rsidRDefault="00C31FD2" w:rsidP="00C31FD2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разность показаний сухого и влажного термометров.</w:t>
      </w:r>
    </w:p>
    <w:p w:rsidR="00C31FD2" w:rsidRPr="00C31FD2" w:rsidRDefault="00C31FD2" w:rsidP="00C31FD2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>. С помощью психрометрической таблицы определите относительную влажность воздуха.</w:t>
      </w:r>
    </w:p>
    <w:p w:rsidR="00C31FD2" w:rsidRPr="00C31FD2" w:rsidRDefault="00C31FD2" w:rsidP="00C31FD2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> Сделайте  вывод: </w:t>
      </w:r>
      <w:r w:rsidRPr="00C31F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вы измеряли и какой получен результат</w:t>
      </w:r>
      <w:r w:rsidRPr="00C31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2859" w:rsidRPr="00C31FD2" w:rsidRDefault="00A22859" w:rsidP="0035497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8B9" w:rsidRPr="00CD18B9" w:rsidRDefault="00CD18B9" w:rsidP="00F7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Оборудование для лабораторных работ 8 класс.</w:t>
      </w:r>
    </w:p>
    <w:p w:rsidR="00CD18B9" w:rsidRPr="00CD18B9" w:rsidRDefault="00CD18B9" w:rsidP="00CD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1.</w:t>
      </w:r>
    </w:p>
    <w:p w:rsidR="00CD18B9" w:rsidRPr="00CD18B9" w:rsidRDefault="00CD18B9" w:rsidP="00CD18B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 xml:space="preserve">«Исследование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изменения со временем температуры остывающей воды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 xml:space="preserve"> воды»</w:t>
      </w: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такан с горячей водой, термометр, часы, мензурка.</w:t>
      </w: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2.</w:t>
      </w: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Сравнение количеств теплоты при смешивании воды разной температуры</w:t>
      </w: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алориметр, мензурка, терм</w:t>
      </w:r>
      <w:r>
        <w:rPr>
          <w:rFonts w:ascii="Times New Roman" w:eastAsia="Times New Roman" w:hAnsi="Times New Roman" w:cs="Times New Roman"/>
          <w:sz w:val="24"/>
          <w:szCs w:val="24"/>
        </w:rPr>
        <w:t>ометр, горячая и холодная вода.</w:t>
      </w:r>
    </w:p>
    <w:p w:rsid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Измерение</w:t>
      </w: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удельной теплоемкости твердого тела»</w:t>
      </w:r>
    </w:p>
    <w:p w:rsid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алориметр, мензурка, термометр, горячая и холодная вода, весы, металлический цилиндр.</w:t>
      </w: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4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Измерение относительной влажности воздуха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термометр</w:t>
      </w:r>
      <w:r>
        <w:rPr>
          <w:rFonts w:ascii="Times New Roman" w:eastAsia="Times New Roman" w:hAnsi="Times New Roman" w:cs="Times New Roman"/>
          <w:sz w:val="24"/>
          <w:szCs w:val="24"/>
        </w:rPr>
        <w:t>а или психрометр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психрометрическая таблица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5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Сборка электрической цепи и измерение силы тока в её различных участках»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сточник тока, 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 xml:space="preserve">лампа на подставке, ключ, 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амперметр,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 xml:space="preserve"> соединительные провода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1B51A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«И</w:t>
      </w:r>
      <w:r w:rsidR="001B51A3">
        <w:rPr>
          <w:rFonts w:ascii="Times New Roman" w:eastAsia="Times New Roman" w:hAnsi="Times New Roman" w:cs="Times New Roman"/>
          <w:i/>
          <w:sz w:val="24"/>
          <w:szCs w:val="24"/>
        </w:rPr>
        <w:t>змере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 xml:space="preserve">ние </w:t>
      </w:r>
      <w:r w:rsidR="001B51A3">
        <w:rPr>
          <w:rFonts w:ascii="Times New Roman" w:eastAsia="Times New Roman" w:hAnsi="Times New Roman" w:cs="Times New Roman"/>
          <w:i/>
          <w:sz w:val="24"/>
          <w:szCs w:val="24"/>
        </w:rPr>
        <w:t>напряжения на различных участках электрической цепи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CD18B9" w:rsidRP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сточник тока,  резистор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ы -2 шт.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лампа на подставке, ключ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, вольтметр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, соединительные провода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8B9" w:rsidRDefault="00CD18B9" w:rsidP="00CD18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51A3" w:rsidRPr="00CD18B9" w:rsidRDefault="001B51A3" w:rsidP="001B51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51A3" w:rsidRPr="00CD18B9" w:rsidRDefault="001B51A3" w:rsidP="001B51A3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Регулирование силы тока реостатом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B51A3" w:rsidRPr="00CD18B9" w:rsidRDefault="001B51A3" w:rsidP="001B51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сточник тока, реостат, резистор, амперметр, вольтметр,</w:t>
      </w:r>
      <w:r w:rsidRPr="001B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соединительные провода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1A3" w:rsidRPr="00CD18B9" w:rsidRDefault="001B51A3" w:rsidP="001B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18B9" w:rsidRPr="00CD18B9" w:rsidRDefault="00CD18B9" w:rsidP="00CD18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абораторная работа № </w:t>
      </w:r>
      <w:r w:rsidR="001B51A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>«Определение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 xml:space="preserve">  сопротивления проводника</w:t>
      </w:r>
      <w:r w:rsidR="001B51A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помощи амперметра и вольтметра</w:t>
      </w: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B51A3" w:rsidRPr="00CD18B9" w:rsidRDefault="00CD18B9" w:rsidP="001B51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сточник тока, реостат, резистор, амперметр, вольтметр,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 xml:space="preserve"> ключ,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соединительные провода</w:t>
      </w:r>
      <w:r w:rsidR="001B51A3"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8B9" w:rsidRPr="00CD18B9" w:rsidRDefault="00CD18B9" w:rsidP="001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1B51A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t>«Измерение  мощности электрического тока»</w:t>
      </w:r>
    </w:p>
    <w:p w:rsidR="00CD18B9" w:rsidRPr="00CD18B9" w:rsidRDefault="00CD18B9" w:rsidP="001B51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сточник тока, реостат, резистор, амперметр, вольтметр</w:t>
      </w:r>
      <w:r w:rsidR="001B51A3">
        <w:rPr>
          <w:rFonts w:ascii="Times New Roman" w:eastAsia="Times New Roman" w:hAnsi="Times New Roman" w:cs="Times New Roman"/>
          <w:sz w:val="24"/>
          <w:szCs w:val="24"/>
        </w:rPr>
        <w:t>, ключ, соединительные провода, секундомер</w:t>
      </w:r>
      <w:r w:rsidR="001B51A3"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CD18B9" w:rsidRPr="00CD18B9" w:rsidRDefault="00CD18B9" w:rsidP="00CD18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1B51A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</w:t>
      </w:r>
      <w:r w:rsidR="00354970" w:rsidRPr="003549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Сборка электромагнита и испытание его действия»</w:t>
      </w:r>
    </w:p>
    <w:p w:rsidR="00354970" w:rsidRPr="00CD18B9" w:rsidRDefault="00CD18B9" w:rsidP="0035497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9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сточник тока, </w:t>
      </w:r>
      <w:r w:rsidR="00354970" w:rsidRPr="00CD18B9">
        <w:rPr>
          <w:rFonts w:ascii="Times New Roman" w:eastAsia="Times New Roman" w:hAnsi="Times New Roman" w:cs="Times New Roman"/>
          <w:sz w:val="24"/>
          <w:szCs w:val="24"/>
        </w:rPr>
        <w:t xml:space="preserve">реостат, </w:t>
      </w:r>
      <w:r w:rsidR="00354970">
        <w:rPr>
          <w:rFonts w:ascii="Times New Roman" w:eastAsia="Times New Roman" w:hAnsi="Times New Roman" w:cs="Times New Roman"/>
          <w:sz w:val="24"/>
          <w:szCs w:val="24"/>
        </w:rPr>
        <w:t>ключ, соединительные провода, компас, детали для сборки электромагнита</w:t>
      </w:r>
      <w:r w:rsidR="00354970"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CD18B9" w:rsidRDefault="00CD18B9" w:rsidP="00CD18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354970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354970" w:rsidRPr="00354970" w:rsidRDefault="00354970" w:rsidP="00CD18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49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«Изучение электрического двигателя постоянного тока».</w:t>
      </w:r>
    </w:p>
    <w:p w:rsidR="00354970" w:rsidRPr="00CD18B9" w:rsidRDefault="00354970" w:rsidP="0035497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54970">
        <w:rPr>
          <w:rFonts w:ascii="Times New Roman" w:eastAsia="Times New Roman" w:hAnsi="Times New Roman" w:cs="Times New Roman"/>
          <w:sz w:val="24"/>
          <w:szCs w:val="24"/>
        </w:rPr>
        <w:t>модель электродвигателя, источник тока,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ключ, соединительные провода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970" w:rsidRDefault="00354970" w:rsidP="00354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70" w:rsidRPr="00CD18B9" w:rsidRDefault="00354970" w:rsidP="003549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i/>
          <w:sz w:val="24"/>
          <w:szCs w:val="24"/>
        </w:rPr>
        <w:t>«Получение изображения при помощи линзы и измерение её фокусного расстояния».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 Источник тока, лампочка, экран, собирающая линза, линейка.</w:t>
      </w:r>
    </w:p>
    <w:p w:rsidR="00CD18B9" w:rsidRPr="00CD18B9" w:rsidRDefault="00CD18B9" w:rsidP="00354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8B9" w:rsidRPr="00CD18B9" w:rsidRDefault="00CD18B9" w:rsidP="00F747F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Демонстрационное оборудование</w:t>
      </w:r>
      <w:r w:rsidR="007129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класс.</w:t>
      </w:r>
    </w:p>
    <w:p w:rsidR="00CD18B9" w:rsidRPr="00CD18B9" w:rsidRDefault="00CD18B9" w:rsidP="00354970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Тепловые явления</w:t>
      </w:r>
    </w:p>
    <w:p w:rsidR="00CD18B9" w:rsidRPr="00CD18B9" w:rsidRDefault="00CD18B9" w:rsidP="00CD18B9">
      <w:pPr>
        <w:numPr>
          <w:ilvl w:val="0"/>
          <w:numId w:val="31"/>
        </w:numPr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Калориметры</w:t>
      </w:r>
    </w:p>
    <w:p w:rsidR="00CD18B9" w:rsidRPr="00CD18B9" w:rsidRDefault="00CD18B9" w:rsidP="00CD18B9">
      <w:pPr>
        <w:numPr>
          <w:ilvl w:val="0"/>
          <w:numId w:val="31"/>
        </w:numPr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Наборы тел по калориметрии</w:t>
      </w:r>
    </w:p>
    <w:p w:rsidR="00CD18B9" w:rsidRPr="00CD18B9" w:rsidRDefault="00CD18B9" w:rsidP="00CD18B9">
      <w:pPr>
        <w:numPr>
          <w:ilvl w:val="0"/>
          <w:numId w:val="31"/>
        </w:numPr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Набор для исследования изопроцессов в газах (А, Б)</w:t>
      </w:r>
    </w:p>
    <w:p w:rsidR="00CD18B9" w:rsidRPr="00CD18B9" w:rsidRDefault="00CD18B9" w:rsidP="00CD18B9">
      <w:pPr>
        <w:numPr>
          <w:ilvl w:val="0"/>
          <w:numId w:val="31"/>
        </w:numPr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Набор веществ для исследования плавления и отвердевания</w:t>
      </w:r>
    </w:p>
    <w:p w:rsidR="00CD18B9" w:rsidRPr="00CD18B9" w:rsidRDefault="00CD18B9" w:rsidP="00CD18B9">
      <w:pPr>
        <w:numPr>
          <w:ilvl w:val="0"/>
          <w:numId w:val="31"/>
        </w:numPr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Набор полосовой резины</w:t>
      </w:r>
    </w:p>
    <w:p w:rsidR="00CD18B9" w:rsidRPr="00CD18B9" w:rsidRDefault="00CD18B9" w:rsidP="00354970">
      <w:pPr>
        <w:numPr>
          <w:ilvl w:val="0"/>
          <w:numId w:val="31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Нагреватели электрические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Амперметры лабораторные с пределом измерения 2А для измерения в цепях постоянного тока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Cs/>
          <w:sz w:val="24"/>
          <w:szCs w:val="24"/>
        </w:rPr>
        <w:t>Вольтметры лабораторные с пределом измерения 6В для измерения в цепях постоянного тока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Ключи замыкания тока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Cs/>
          <w:sz w:val="24"/>
          <w:szCs w:val="24"/>
        </w:rPr>
        <w:t>Катушка – моток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Компасы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Комплекты проводов соединительных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Набор прямых и дугообразных магнитов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Миллиамперметры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Мультиметры цифровые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Набор по электролизу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 xml:space="preserve">Наборы </w:t>
      </w:r>
      <w:r w:rsidRPr="00CD18B9">
        <w:rPr>
          <w:rFonts w:ascii="Times New Roman" w:eastAsia="Times New Roman" w:hAnsi="Times New Roman" w:cs="Times New Roman"/>
          <w:sz w:val="24"/>
          <w:szCs w:val="18"/>
        </w:rPr>
        <w:t>резисторов проволочные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Потенциометр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Прибор для наблюдения зависимости сопротивления металлов от температуры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Реостаты ползунковые</w:t>
      </w:r>
    </w:p>
    <w:p w:rsidR="00CD18B9" w:rsidRPr="00CD18B9" w:rsidRDefault="00CD18B9" w:rsidP="00CD18B9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Проволока высокоомная на колодке для измерения удельного сопротивления</w:t>
      </w:r>
    </w:p>
    <w:p w:rsidR="00CD18B9" w:rsidRPr="00CD18B9" w:rsidRDefault="00CD18B9" w:rsidP="00354970">
      <w:pPr>
        <w:numPr>
          <w:ilvl w:val="0"/>
          <w:numId w:val="32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Электроосветители с колпачками</w:t>
      </w:r>
    </w:p>
    <w:p w:rsidR="00CD18B9" w:rsidRPr="00CD18B9" w:rsidRDefault="00CD18B9" w:rsidP="00CD18B9">
      <w:pPr>
        <w:snapToGri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CD18B9" w:rsidRPr="00CD18B9" w:rsidRDefault="00CD18B9" w:rsidP="00CD18B9">
      <w:pPr>
        <w:numPr>
          <w:ilvl w:val="0"/>
          <w:numId w:val="33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Электромагниты разборные с деталями</w:t>
      </w:r>
    </w:p>
    <w:p w:rsidR="00CD18B9" w:rsidRPr="00CD18B9" w:rsidRDefault="00CD18B9" w:rsidP="00CD18B9">
      <w:pPr>
        <w:numPr>
          <w:ilvl w:val="0"/>
          <w:numId w:val="33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Действующая модель двигателя-генератора</w:t>
      </w:r>
    </w:p>
    <w:p w:rsidR="00CD18B9" w:rsidRPr="00CD18B9" w:rsidRDefault="00CD18B9" w:rsidP="00354970">
      <w:pPr>
        <w:numPr>
          <w:ilvl w:val="0"/>
          <w:numId w:val="33"/>
        </w:num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18"/>
        </w:rPr>
      </w:pPr>
      <w:r w:rsidRPr="00CD18B9">
        <w:rPr>
          <w:rFonts w:ascii="Times New Roman" w:eastAsia="Times New Roman" w:hAnsi="Times New Roman" w:cs="Times New Roman"/>
          <w:sz w:val="24"/>
        </w:rPr>
        <w:t>Набор по изучению возобновляемых источников энергии</w:t>
      </w:r>
    </w:p>
    <w:p w:rsidR="00CD18B9" w:rsidRPr="00CD18B9" w:rsidRDefault="00CD18B9" w:rsidP="00CD18B9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b/>
          <w:sz w:val="24"/>
          <w:szCs w:val="24"/>
        </w:rPr>
        <w:t>Оптические явления</w:t>
      </w:r>
    </w:p>
    <w:p w:rsidR="00CD18B9" w:rsidRPr="00CD18B9" w:rsidRDefault="00CD18B9" w:rsidP="00CD18B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D18B9">
        <w:rPr>
          <w:rFonts w:ascii="Times New Roman" w:eastAsia="Times New Roman" w:hAnsi="Times New Roman" w:cs="Times New Roman"/>
          <w:sz w:val="24"/>
          <w:szCs w:val="20"/>
        </w:rPr>
        <w:t>Экраны со щелью</w:t>
      </w:r>
    </w:p>
    <w:p w:rsidR="00CD18B9" w:rsidRPr="00CD18B9" w:rsidRDefault="00CD18B9" w:rsidP="00CD18B9">
      <w:pPr>
        <w:numPr>
          <w:ilvl w:val="0"/>
          <w:numId w:val="34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18B9">
        <w:rPr>
          <w:rFonts w:ascii="Times New Roman" w:eastAsia="Times New Roman" w:hAnsi="Times New Roman" w:cs="Times New Roman"/>
          <w:sz w:val="24"/>
        </w:rPr>
        <w:t>Плоское зеркало</w:t>
      </w:r>
    </w:p>
    <w:p w:rsidR="00CD18B9" w:rsidRPr="00CD18B9" w:rsidRDefault="00CD18B9" w:rsidP="00CD18B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D18B9">
        <w:rPr>
          <w:rFonts w:ascii="Times New Roman" w:eastAsia="Times New Roman" w:hAnsi="Times New Roman" w:cs="Times New Roman"/>
          <w:sz w:val="24"/>
          <w:szCs w:val="20"/>
        </w:rPr>
        <w:t>Комплект линз</w:t>
      </w:r>
    </w:p>
    <w:p w:rsidR="00CD18B9" w:rsidRPr="00CD18B9" w:rsidRDefault="00CD18B9" w:rsidP="00CD18B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0"/>
        </w:rPr>
        <w:t>Прибор для измерения длины световой волны с набором дифракционных решеток</w:t>
      </w:r>
    </w:p>
    <w:p w:rsidR="00CD18B9" w:rsidRPr="00CD18B9" w:rsidRDefault="00CD18B9" w:rsidP="00CD18B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</w:rPr>
        <w:t>Набор дифракционных решеток</w:t>
      </w:r>
    </w:p>
    <w:p w:rsidR="00CD18B9" w:rsidRPr="00CD18B9" w:rsidRDefault="00CD18B9" w:rsidP="00CD18B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B9">
        <w:rPr>
          <w:rFonts w:ascii="Times New Roman" w:eastAsia="Times New Roman" w:hAnsi="Times New Roman" w:cs="Times New Roman"/>
          <w:sz w:val="24"/>
          <w:szCs w:val="24"/>
        </w:rPr>
        <w:t>Источник света с линейчатым спектром</w:t>
      </w:r>
    </w:p>
    <w:p w:rsidR="00CA42D8" w:rsidRPr="00CA42D8" w:rsidRDefault="00CA42D8">
      <w:pPr>
        <w:rPr>
          <w:rFonts w:ascii="Times New Roman" w:hAnsi="Times New Roman" w:cs="Times New Roman"/>
          <w:sz w:val="24"/>
          <w:szCs w:val="24"/>
        </w:rPr>
      </w:pPr>
    </w:p>
    <w:sectPr w:rsidR="00CA42D8" w:rsidRPr="00CA42D8" w:rsidSect="000A231C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27" w:rsidRDefault="000C0E27" w:rsidP="005E06A9">
      <w:pPr>
        <w:spacing w:after="0" w:line="240" w:lineRule="auto"/>
      </w:pPr>
      <w:r>
        <w:separator/>
      </w:r>
    </w:p>
  </w:endnote>
  <w:endnote w:type="continuationSeparator" w:id="0">
    <w:p w:rsidR="000C0E27" w:rsidRDefault="000C0E27" w:rsidP="005E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27" w:rsidRDefault="000C0E27" w:rsidP="005E06A9">
      <w:pPr>
        <w:spacing w:after="0" w:line="240" w:lineRule="auto"/>
      </w:pPr>
      <w:r>
        <w:separator/>
      </w:r>
    </w:p>
  </w:footnote>
  <w:footnote w:type="continuationSeparator" w:id="0">
    <w:p w:rsidR="000C0E27" w:rsidRDefault="000C0E27" w:rsidP="005E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7FB"/>
    <w:multiLevelType w:val="multilevel"/>
    <w:tmpl w:val="35208B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E6048"/>
    <w:multiLevelType w:val="hybridMultilevel"/>
    <w:tmpl w:val="0ADE4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45AC4"/>
    <w:multiLevelType w:val="hybridMultilevel"/>
    <w:tmpl w:val="9B70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813EE"/>
    <w:multiLevelType w:val="multilevel"/>
    <w:tmpl w:val="69D6B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</w:rPr>
    </w:lvl>
  </w:abstractNum>
  <w:abstractNum w:abstractNumId="6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411"/>
    <w:multiLevelType w:val="multilevel"/>
    <w:tmpl w:val="6FC8B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  <w:color w:val="000000" w:themeColor="text1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 CYR" w:hAnsi="Times New Roman CYR" w:cs="Times New Roman CYR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 CYR" w:hAnsi="Times New Roman CYR" w:cs="Times New Roman CYR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 CYR" w:hAnsi="Times New Roman CYR" w:cs="Times New Roman CYR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 CYR" w:hAnsi="Times New Roman CYR" w:cs="Times New Roman CYR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 CYR" w:hAnsi="Times New Roman CYR" w:cs="Times New Roman CYR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 CYR" w:hAnsi="Times New Roman CYR" w:cs="Times New Roman CYR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 CYR" w:hAnsi="Times New Roman CYR" w:cs="Times New Roman CYR" w:hint="default"/>
        <w:b/>
        <w:color w:val="000000" w:themeColor="text1"/>
      </w:rPr>
    </w:lvl>
  </w:abstractNum>
  <w:abstractNum w:abstractNumId="8">
    <w:nsid w:val="16FA3549"/>
    <w:multiLevelType w:val="hybridMultilevel"/>
    <w:tmpl w:val="89B44E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A735B"/>
    <w:multiLevelType w:val="multilevel"/>
    <w:tmpl w:val="71D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B4AC0"/>
    <w:multiLevelType w:val="hybridMultilevel"/>
    <w:tmpl w:val="C750F098"/>
    <w:lvl w:ilvl="0" w:tplc="0000000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67FBB"/>
    <w:multiLevelType w:val="hybridMultilevel"/>
    <w:tmpl w:val="1BFE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1314"/>
    <w:multiLevelType w:val="hybridMultilevel"/>
    <w:tmpl w:val="0F9AF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C374F"/>
    <w:multiLevelType w:val="hybridMultilevel"/>
    <w:tmpl w:val="2758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85317"/>
    <w:multiLevelType w:val="hybridMultilevel"/>
    <w:tmpl w:val="C5C0E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702E1"/>
    <w:multiLevelType w:val="hybridMultilevel"/>
    <w:tmpl w:val="1F02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3F89"/>
    <w:multiLevelType w:val="multilevel"/>
    <w:tmpl w:val="6630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0A83039"/>
    <w:multiLevelType w:val="hybridMultilevel"/>
    <w:tmpl w:val="626899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1D71420"/>
    <w:multiLevelType w:val="hybridMultilevel"/>
    <w:tmpl w:val="89E2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90EAA"/>
    <w:multiLevelType w:val="hybridMultilevel"/>
    <w:tmpl w:val="63E603B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2380754"/>
    <w:multiLevelType w:val="hybridMultilevel"/>
    <w:tmpl w:val="B95A5B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83FA8"/>
    <w:multiLevelType w:val="hybridMultilevel"/>
    <w:tmpl w:val="9B36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0B2C"/>
    <w:multiLevelType w:val="hybridMultilevel"/>
    <w:tmpl w:val="6B40F0A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0247E"/>
    <w:multiLevelType w:val="multilevel"/>
    <w:tmpl w:val="526C9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AA22904"/>
    <w:multiLevelType w:val="hybridMultilevel"/>
    <w:tmpl w:val="912E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43506"/>
    <w:multiLevelType w:val="hybridMultilevel"/>
    <w:tmpl w:val="D346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A0EDC"/>
    <w:multiLevelType w:val="multilevel"/>
    <w:tmpl w:val="6D8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B7071"/>
    <w:multiLevelType w:val="hybridMultilevel"/>
    <w:tmpl w:val="CB9A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55AE3"/>
    <w:multiLevelType w:val="hybridMultilevel"/>
    <w:tmpl w:val="138C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3"/>
  </w:num>
  <w:num w:numId="8">
    <w:abstractNumId w:val="1"/>
  </w:num>
  <w:num w:numId="9">
    <w:abstractNumId w:val="4"/>
  </w:num>
  <w:num w:numId="10">
    <w:abstractNumId w:val="26"/>
  </w:num>
  <w:num w:numId="11">
    <w:abstractNumId w:val="17"/>
  </w:num>
  <w:num w:numId="12">
    <w:abstractNumId w:val="2"/>
  </w:num>
  <w:num w:numId="13">
    <w:abstractNumId w:val="32"/>
  </w:num>
  <w:num w:numId="14">
    <w:abstractNumId w:val="25"/>
  </w:num>
  <w:num w:numId="15">
    <w:abstractNumId w:val="30"/>
  </w:num>
  <w:num w:numId="16">
    <w:abstractNumId w:val="6"/>
  </w:num>
  <w:num w:numId="17">
    <w:abstractNumId w:val="9"/>
  </w:num>
  <w:num w:numId="18">
    <w:abstractNumId w:val="27"/>
  </w:num>
  <w:num w:numId="19">
    <w:abstractNumId w:val="3"/>
  </w:num>
  <w:num w:numId="20">
    <w:abstractNumId w:val="34"/>
  </w:num>
  <w:num w:numId="21">
    <w:abstractNumId w:val="16"/>
  </w:num>
  <w:num w:numId="22">
    <w:abstractNumId w:val="12"/>
  </w:num>
  <w:num w:numId="23">
    <w:abstractNumId w:val="35"/>
  </w:num>
  <w:num w:numId="24">
    <w:abstractNumId w:val="23"/>
  </w:num>
  <w:num w:numId="25">
    <w:abstractNumId w:val="31"/>
  </w:num>
  <w:num w:numId="26">
    <w:abstractNumId w:val="0"/>
  </w:num>
  <w:num w:numId="27">
    <w:abstractNumId w:val="5"/>
  </w:num>
  <w:num w:numId="28">
    <w:abstractNumId w:val="7"/>
  </w:num>
  <w:num w:numId="29">
    <w:abstractNumId w:val="10"/>
  </w:num>
  <w:num w:numId="30">
    <w:abstractNumId w:val="33"/>
  </w:num>
  <w:num w:numId="31">
    <w:abstractNumId w:val="19"/>
  </w:num>
  <w:num w:numId="32">
    <w:abstractNumId w:val="24"/>
  </w:num>
  <w:num w:numId="33">
    <w:abstractNumId w:val="8"/>
  </w:num>
  <w:num w:numId="34">
    <w:abstractNumId w:val="2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C"/>
    <w:rsid w:val="0000439A"/>
    <w:rsid w:val="00013135"/>
    <w:rsid w:val="000174C2"/>
    <w:rsid w:val="00017581"/>
    <w:rsid w:val="00020AA8"/>
    <w:rsid w:val="00027A5B"/>
    <w:rsid w:val="00032047"/>
    <w:rsid w:val="0004187B"/>
    <w:rsid w:val="00042B31"/>
    <w:rsid w:val="00051235"/>
    <w:rsid w:val="000572C0"/>
    <w:rsid w:val="000628E2"/>
    <w:rsid w:val="000669DE"/>
    <w:rsid w:val="0006767B"/>
    <w:rsid w:val="00067EC2"/>
    <w:rsid w:val="00075C3C"/>
    <w:rsid w:val="00076E85"/>
    <w:rsid w:val="000778B9"/>
    <w:rsid w:val="00081E84"/>
    <w:rsid w:val="00081F29"/>
    <w:rsid w:val="0008375C"/>
    <w:rsid w:val="00083A27"/>
    <w:rsid w:val="00083E40"/>
    <w:rsid w:val="00094E1A"/>
    <w:rsid w:val="000A1AAD"/>
    <w:rsid w:val="000A231C"/>
    <w:rsid w:val="000A2716"/>
    <w:rsid w:val="000B48E3"/>
    <w:rsid w:val="000B4A97"/>
    <w:rsid w:val="000B573F"/>
    <w:rsid w:val="000C0E27"/>
    <w:rsid w:val="000C2916"/>
    <w:rsid w:val="000C5BCA"/>
    <w:rsid w:val="000C660D"/>
    <w:rsid w:val="000C7A7F"/>
    <w:rsid w:val="000D718C"/>
    <w:rsid w:val="000E1862"/>
    <w:rsid w:val="000E1FAD"/>
    <w:rsid w:val="000E32EC"/>
    <w:rsid w:val="000E7487"/>
    <w:rsid w:val="000E79CB"/>
    <w:rsid w:val="000E7B79"/>
    <w:rsid w:val="000F4070"/>
    <w:rsid w:val="000F5AC0"/>
    <w:rsid w:val="001063FF"/>
    <w:rsid w:val="00106C7E"/>
    <w:rsid w:val="00107B4C"/>
    <w:rsid w:val="00107C83"/>
    <w:rsid w:val="00110F93"/>
    <w:rsid w:val="001170A9"/>
    <w:rsid w:val="00117A39"/>
    <w:rsid w:val="00120FDB"/>
    <w:rsid w:val="00122E16"/>
    <w:rsid w:val="00126A00"/>
    <w:rsid w:val="00130DE0"/>
    <w:rsid w:val="001344CA"/>
    <w:rsid w:val="00141470"/>
    <w:rsid w:val="001430E1"/>
    <w:rsid w:val="00145FA0"/>
    <w:rsid w:val="001463CB"/>
    <w:rsid w:val="00146841"/>
    <w:rsid w:val="00146D44"/>
    <w:rsid w:val="00154229"/>
    <w:rsid w:val="00163B09"/>
    <w:rsid w:val="001656C3"/>
    <w:rsid w:val="001736C3"/>
    <w:rsid w:val="00180364"/>
    <w:rsid w:val="00180EFD"/>
    <w:rsid w:val="001858B4"/>
    <w:rsid w:val="00185B6A"/>
    <w:rsid w:val="001918FD"/>
    <w:rsid w:val="00193822"/>
    <w:rsid w:val="001944E5"/>
    <w:rsid w:val="00194A15"/>
    <w:rsid w:val="00194B95"/>
    <w:rsid w:val="00196FF7"/>
    <w:rsid w:val="001A04CE"/>
    <w:rsid w:val="001A55A7"/>
    <w:rsid w:val="001B11F1"/>
    <w:rsid w:val="001B1642"/>
    <w:rsid w:val="001B51A3"/>
    <w:rsid w:val="001B6D97"/>
    <w:rsid w:val="001C231C"/>
    <w:rsid w:val="001C262F"/>
    <w:rsid w:val="001C3404"/>
    <w:rsid w:val="001C6675"/>
    <w:rsid w:val="001C7077"/>
    <w:rsid w:val="001D129E"/>
    <w:rsid w:val="001D467F"/>
    <w:rsid w:val="001E374A"/>
    <w:rsid w:val="001F0C5B"/>
    <w:rsid w:val="001F5877"/>
    <w:rsid w:val="001F6E00"/>
    <w:rsid w:val="001F7008"/>
    <w:rsid w:val="00202285"/>
    <w:rsid w:val="002028E6"/>
    <w:rsid w:val="00213046"/>
    <w:rsid w:val="00213056"/>
    <w:rsid w:val="002169F3"/>
    <w:rsid w:val="002177BE"/>
    <w:rsid w:val="00223433"/>
    <w:rsid w:val="00224D46"/>
    <w:rsid w:val="00232559"/>
    <w:rsid w:val="00232CA6"/>
    <w:rsid w:val="00232FC3"/>
    <w:rsid w:val="0024014C"/>
    <w:rsid w:val="00246008"/>
    <w:rsid w:val="00247235"/>
    <w:rsid w:val="00251218"/>
    <w:rsid w:val="0025500E"/>
    <w:rsid w:val="00264A4F"/>
    <w:rsid w:val="002663C6"/>
    <w:rsid w:val="00273AAB"/>
    <w:rsid w:val="00274AA5"/>
    <w:rsid w:val="00274AE6"/>
    <w:rsid w:val="0028257F"/>
    <w:rsid w:val="00282D7A"/>
    <w:rsid w:val="00286259"/>
    <w:rsid w:val="0029152F"/>
    <w:rsid w:val="00292F08"/>
    <w:rsid w:val="00292FD5"/>
    <w:rsid w:val="002959FB"/>
    <w:rsid w:val="002A21C3"/>
    <w:rsid w:val="002A2838"/>
    <w:rsid w:val="002A4E48"/>
    <w:rsid w:val="002A5CAF"/>
    <w:rsid w:val="002A7C0C"/>
    <w:rsid w:val="002C6EA2"/>
    <w:rsid w:val="002C723E"/>
    <w:rsid w:val="002D20A6"/>
    <w:rsid w:val="002D25B2"/>
    <w:rsid w:val="002D72A7"/>
    <w:rsid w:val="002E449F"/>
    <w:rsid w:val="002F1437"/>
    <w:rsid w:val="002F31B5"/>
    <w:rsid w:val="002F7D7F"/>
    <w:rsid w:val="00301989"/>
    <w:rsid w:val="0031199B"/>
    <w:rsid w:val="00314857"/>
    <w:rsid w:val="00317459"/>
    <w:rsid w:val="00321E55"/>
    <w:rsid w:val="0032438D"/>
    <w:rsid w:val="00324E14"/>
    <w:rsid w:val="00327FF3"/>
    <w:rsid w:val="0033134C"/>
    <w:rsid w:val="0033380A"/>
    <w:rsid w:val="003357E9"/>
    <w:rsid w:val="003376B7"/>
    <w:rsid w:val="00340B26"/>
    <w:rsid w:val="003438F4"/>
    <w:rsid w:val="00344CE2"/>
    <w:rsid w:val="00344F57"/>
    <w:rsid w:val="00345152"/>
    <w:rsid w:val="003468F0"/>
    <w:rsid w:val="00352E01"/>
    <w:rsid w:val="00354970"/>
    <w:rsid w:val="003711AD"/>
    <w:rsid w:val="003833D1"/>
    <w:rsid w:val="003841B7"/>
    <w:rsid w:val="003869B1"/>
    <w:rsid w:val="00386B40"/>
    <w:rsid w:val="00386E87"/>
    <w:rsid w:val="00387BF0"/>
    <w:rsid w:val="003908FE"/>
    <w:rsid w:val="00391E33"/>
    <w:rsid w:val="003A2C57"/>
    <w:rsid w:val="003A3743"/>
    <w:rsid w:val="003A7E50"/>
    <w:rsid w:val="003B4A51"/>
    <w:rsid w:val="003B5B7F"/>
    <w:rsid w:val="003B7C7E"/>
    <w:rsid w:val="003C5923"/>
    <w:rsid w:val="003E3298"/>
    <w:rsid w:val="003E47A9"/>
    <w:rsid w:val="003E7EE0"/>
    <w:rsid w:val="003F4601"/>
    <w:rsid w:val="00405EE3"/>
    <w:rsid w:val="004108FE"/>
    <w:rsid w:val="00411AD2"/>
    <w:rsid w:val="00414EC2"/>
    <w:rsid w:val="004161B0"/>
    <w:rsid w:val="00422E3F"/>
    <w:rsid w:val="0043273C"/>
    <w:rsid w:val="00434DA7"/>
    <w:rsid w:val="0043540C"/>
    <w:rsid w:val="00436B72"/>
    <w:rsid w:val="004407C2"/>
    <w:rsid w:val="004453E4"/>
    <w:rsid w:val="00446938"/>
    <w:rsid w:val="00457841"/>
    <w:rsid w:val="00467785"/>
    <w:rsid w:val="00473A38"/>
    <w:rsid w:val="00477C01"/>
    <w:rsid w:val="004819F7"/>
    <w:rsid w:val="0048480E"/>
    <w:rsid w:val="00485B75"/>
    <w:rsid w:val="0049619C"/>
    <w:rsid w:val="00497C44"/>
    <w:rsid w:val="004A1CBE"/>
    <w:rsid w:val="004B6F1A"/>
    <w:rsid w:val="004B7872"/>
    <w:rsid w:val="004C3C54"/>
    <w:rsid w:val="004C5F57"/>
    <w:rsid w:val="004C6537"/>
    <w:rsid w:val="004D0FE4"/>
    <w:rsid w:val="004D42DF"/>
    <w:rsid w:val="004D48AE"/>
    <w:rsid w:val="004F22D6"/>
    <w:rsid w:val="00501CD8"/>
    <w:rsid w:val="00502BF3"/>
    <w:rsid w:val="005043E1"/>
    <w:rsid w:val="00512565"/>
    <w:rsid w:val="0052130D"/>
    <w:rsid w:val="005228AB"/>
    <w:rsid w:val="00524076"/>
    <w:rsid w:val="005262F5"/>
    <w:rsid w:val="005314A2"/>
    <w:rsid w:val="00531937"/>
    <w:rsid w:val="005405C1"/>
    <w:rsid w:val="005463F8"/>
    <w:rsid w:val="00547BD3"/>
    <w:rsid w:val="00552406"/>
    <w:rsid w:val="00552E4B"/>
    <w:rsid w:val="005641FC"/>
    <w:rsid w:val="00565A3F"/>
    <w:rsid w:val="00573F16"/>
    <w:rsid w:val="00583742"/>
    <w:rsid w:val="0058387E"/>
    <w:rsid w:val="005852E0"/>
    <w:rsid w:val="005862FA"/>
    <w:rsid w:val="005931CE"/>
    <w:rsid w:val="005945D2"/>
    <w:rsid w:val="005A3173"/>
    <w:rsid w:val="005A4D3C"/>
    <w:rsid w:val="005B02C2"/>
    <w:rsid w:val="005B0EE1"/>
    <w:rsid w:val="005B23E9"/>
    <w:rsid w:val="005B2F74"/>
    <w:rsid w:val="005B74DD"/>
    <w:rsid w:val="005C1A8A"/>
    <w:rsid w:val="005C2BC9"/>
    <w:rsid w:val="005C5BEE"/>
    <w:rsid w:val="005C70A9"/>
    <w:rsid w:val="005E06A9"/>
    <w:rsid w:val="005E38B4"/>
    <w:rsid w:val="005E5BFC"/>
    <w:rsid w:val="005E5D5F"/>
    <w:rsid w:val="006003F6"/>
    <w:rsid w:val="00602B70"/>
    <w:rsid w:val="00606115"/>
    <w:rsid w:val="00613C38"/>
    <w:rsid w:val="00614852"/>
    <w:rsid w:val="00615E21"/>
    <w:rsid w:val="00620E84"/>
    <w:rsid w:val="00623D46"/>
    <w:rsid w:val="00626BC9"/>
    <w:rsid w:val="00643613"/>
    <w:rsid w:val="00643949"/>
    <w:rsid w:val="00655073"/>
    <w:rsid w:val="00656BAA"/>
    <w:rsid w:val="006573C1"/>
    <w:rsid w:val="00657563"/>
    <w:rsid w:val="00660D23"/>
    <w:rsid w:val="00664783"/>
    <w:rsid w:val="00664B28"/>
    <w:rsid w:val="00680DAA"/>
    <w:rsid w:val="00683625"/>
    <w:rsid w:val="00685C24"/>
    <w:rsid w:val="0068604E"/>
    <w:rsid w:val="00686476"/>
    <w:rsid w:val="006865CC"/>
    <w:rsid w:val="006866AC"/>
    <w:rsid w:val="00692CA3"/>
    <w:rsid w:val="00693E15"/>
    <w:rsid w:val="00694537"/>
    <w:rsid w:val="006955B4"/>
    <w:rsid w:val="00695974"/>
    <w:rsid w:val="00697C9D"/>
    <w:rsid w:val="006A3635"/>
    <w:rsid w:val="006A675E"/>
    <w:rsid w:val="006A75C7"/>
    <w:rsid w:val="006B7E96"/>
    <w:rsid w:val="006C27A4"/>
    <w:rsid w:val="006C3719"/>
    <w:rsid w:val="006C4F53"/>
    <w:rsid w:val="006D1325"/>
    <w:rsid w:val="006D158A"/>
    <w:rsid w:val="006D7877"/>
    <w:rsid w:val="006E1C5F"/>
    <w:rsid w:val="006F331E"/>
    <w:rsid w:val="006F570D"/>
    <w:rsid w:val="006F63E3"/>
    <w:rsid w:val="00701152"/>
    <w:rsid w:val="00707466"/>
    <w:rsid w:val="00711659"/>
    <w:rsid w:val="007129CE"/>
    <w:rsid w:val="00713A85"/>
    <w:rsid w:val="00717A97"/>
    <w:rsid w:val="00722C6D"/>
    <w:rsid w:val="007265F8"/>
    <w:rsid w:val="007303C6"/>
    <w:rsid w:val="0073258F"/>
    <w:rsid w:val="00735452"/>
    <w:rsid w:val="00736654"/>
    <w:rsid w:val="00736C7B"/>
    <w:rsid w:val="00755251"/>
    <w:rsid w:val="007573A9"/>
    <w:rsid w:val="00760859"/>
    <w:rsid w:val="0076289A"/>
    <w:rsid w:val="007703A3"/>
    <w:rsid w:val="007714B6"/>
    <w:rsid w:val="00772F02"/>
    <w:rsid w:val="00781C59"/>
    <w:rsid w:val="00781E16"/>
    <w:rsid w:val="007853CA"/>
    <w:rsid w:val="007953BC"/>
    <w:rsid w:val="00796F85"/>
    <w:rsid w:val="007A18C6"/>
    <w:rsid w:val="007A29FF"/>
    <w:rsid w:val="007A6FFE"/>
    <w:rsid w:val="007B07AA"/>
    <w:rsid w:val="007C1C5C"/>
    <w:rsid w:val="007D0C75"/>
    <w:rsid w:val="007E04BC"/>
    <w:rsid w:val="007E3002"/>
    <w:rsid w:val="007E6E4F"/>
    <w:rsid w:val="007E7617"/>
    <w:rsid w:val="007F2087"/>
    <w:rsid w:val="007F21C3"/>
    <w:rsid w:val="007F3135"/>
    <w:rsid w:val="007F4426"/>
    <w:rsid w:val="007F7CA6"/>
    <w:rsid w:val="00807247"/>
    <w:rsid w:val="008120DA"/>
    <w:rsid w:val="00821934"/>
    <w:rsid w:val="008247F7"/>
    <w:rsid w:val="00833128"/>
    <w:rsid w:val="00842D89"/>
    <w:rsid w:val="0084328D"/>
    <w:rsid w:val="0084379F"/>
    <w:rsid w:val="00843FCC"/>
    <w:rsid w:val="008450D7"/>
    <w:rsid w:val="00845435"/>
    <w:rsid w:val="00851DAC"/>
    <w:rsid w:val="00862592"/>
    <w:rsid w:val="008654B8"/>
    <w:rsid w:val="008758A2"/>
    <w:rsid w:val="00880A39"/>
    <w:rsid w:val="0088777C"/>
    <w:rsid w:val="00890EAD"/>
    <w:rsid w:val="008921D1"/>
    <w:rsid w:val="00897831"/>
    <w:rsid w:val="008A2BE2"/>
    <w:rsid w:val="008A58C5"/>
    <w:rsid w:val="008B29CE"/>
    <w:rsid w:val="008B5073"/>
    <w:rsid w:val="008B5551"/>
    <w:rsid w:val="008D302A"/>
    <w:rsid w:val="008D7D8F"/>
    <w:rsid w:val="008D7EAB"/>
    <w:rsid w:val="008E1479"/>
    <w:rsid w:val="008E46A3"/>
    <w:rsid w:val="008F44C8"/>
    <w:rsid w:val="0090584B"/>
    <w:rsid w:val="00905C06"/>
    <w:rsid w:val="00913046"/>
    <w:rsid w:val="0091396B"/>
    <w:rsid w:val="009143B0"/>
    <w:rsid w:val="0091604C"/>
    <w:rsid w:val="0092022A"/>
    <w:rsid w:val="00921047"/>
    <w:rsid w:val="00927553"/>
    <w:rsid w:val="00931701"/>
    <w:rsid w:val="00932BF4"/>
    <w:rsid w:val="00937BE5"/>
    <w:rsid w:val="00942957"/>
    <w:rsid w:val="00944897"/>
    <w:rsid w:val="00944BA9"/>
    <w:rsid w:val="00951E6E"/>
    <w:rsid w:val="00954403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A18EE"/>
    <w:rsid w:val="009A20C2"/>
    <w:rsid w:val="009A3960"/>
    <w:rsid w:val="009A454F"/>
    <w:rsid w:val="009A59FC"/>
    <w:rsid w:val="009A70D6"/>
    <w:rsid w:val="009B26AD"/>
    <w:rsid w:val="009B3BC1"/>
    <w:rsid w:val="009C098F"/>
    <w:rsid w:val="009C343C"/>
    <w:rsid w:val="009C7267"/>
    <w:rsid w:val="009D1BCF"/>
    <w:rsid w:val="009E1EE5"/>
    <w:rsid w:val="009E641F"/>
    <w:rsid w:val="009F4167"/>
    <w:rsid w:val="00A00492"/>
    <w:rsid w:val="00A10601"/>
    <w:rsid w:val="00A15035"/>
    <w:rsid w:val="00A17F6F"/>
    <w:rsid w:val="00A20B7B"/>
    <w:rsid w:val="00A21C83"/>
    <w:rsid w:val="00A22859"/>
    <w:rsid w:val="00A35434"/>
    <w:rsid w:val="00A36593"/>
    <w:rsid w:val="00A411C5"/>
    <w:rsid w:val="00A4289A"/>
    <w:rsid w:val="00A46DD1"/>
    <w:rsid w:val="00A525CF"/>
    <w:rsid w:val="00A54DF9"/>
    <w:rsid w:val="00A553F0"/>
    <w:rsid w:val="00A557FC"/>
    <w:rsid w:val="00A56336"/>
    <w:rsid w:val="00A63299"/>
    <w:rsid w:val="00A63C2B"/>
    <w:rsid w:val="00A671A1"/>
    <w:rsid w:val="00A740F3"/>
    <w:rsid w:val="00A7678C"/>
    <w:rsid w:val="00A81659"/>
    <w:rsid w:val="00A87A37"/>
    <w:rsid w:val="00A90435"/>
    <w:rsid w:val="00A90DD5"/>
    <w:rsid w:val="00A933B9"/>
    <w:rsid w:val="00A977F4"/>
    <w:rsid w:val="00AA0BF4"/>
    <w:rsid w:val="00AA2C58"/>
    <w:rsid w:val="00AA3742"/>
    <w:rsid w:val="00AB1316"/>
    <w:rsid w:val="00AB3B6A"/>
    <w:rsid w:val="00AB6711"/>
    <w:rsid w:val="00AB6A99"/>
    <w:rsid w:val="00AB6BEA"/>
    <w:rsid w:val="00AB7A68"/>
    <w:rsid w:val="00AC6C30"/>
    <w:rsid w:val="00AD0D88"/>
    <w:rsid w:val="00AD57BF"/>
    <w:rsid w:val="00AE49DC"/>
    <w:rsid w:val="00AE7A3E"/>
    <w:rsid w:val="00AF19B9"/>
    <w:rsid w:val="00AF46CF"/>
    <w:rsid w:val="00AF4836"/>
    <w:rsid w:val="00AF50AB"/>
    <w:rsid w:val="00B00679"/>
    <w:rsid w:val="00B00D85"/>
    <w:rsid w:val="00B046AB"/>
    <w:rsid w:val="00B05C17"/>
    <w:rsid w:val="00B0639E"/>
    <w:rsid w:val="00B13F79"/>
    <w:rsid w:val="00B15B5A"/>
    <w:rsid w:val="00B15EC4"/>
    <w:rsid w:val="00B24CBC"/>
    <w:rsid w:val="00B2584F"/>
    <w:rsid w:val="00B2648A"/>
    <w:rsid w:val="00B327AC"/>
    <w:rsid w:val="00B35C52"/>
    <w:rsid w:val="00B371F1"/>
    <w:rsid w:val="00B44FF8"/>
    <w:rsid w:val="00B47FE9"/>
    <w:rsid w:val="00B55C7E"/>
    <w:rsid w:val="00B56CA5"/>
    <w:rsid w:val="00B601CE"/>
    <w:rsid w:val="00B61183"/>
    <w:rsid w:val="00B638E2"/>
    <w:rsid w:val="00B70599"/>
    <w:rsid w:val="00B710F2"/>
    <w:rsid w:val="00B806AE"/>
    <w:rsid w:val="00B814F0"/>
    <w:rsid w:val="00B83C1F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B7FF4"/>
    <w:rsid w:val="00BC2A14"/>
    <w:rsid w:val="00BC36F6"/>
    <w:rsid w:val="00BC555E"/>
    <w:rsid w:val="00BC6B8E"/>
    <w:rsid w:val="00BD4C91"/>
    <w:rsid w:val="00BD53AF"/>
    <w:rsid w:val="00BD56ED"/>
    <w:rsid w:val="00BF0BF7"/>
    <w:rsid w:val="00BF3E11"/>
    <w:rsid w:val="00BF4A8E"/>
    <w:rsid w:val="00C062D7"/>
    <w:rsid w:val="00C10592"/>
    <w:rsid w:val="00C10D0F"/>
    <w:rsid w:val="00C11888"/>
    <w:rsid w:val="00C31FD2"/>
    <w:rsid w:val="00C33641"/>
    <w:rsid w:val="00C37B2F"/>
    <w:rsid w:val="00C42B95"/>
    <w:rsid w:val="00C4401D"/>
    <w:rsid w:val="00C473F2"/>
    <w:rsid w:val="00C509EA"/>
    <w:rsid w:val="00C52A33"/>
    <w:rsid w:val="00C55170"/>
    <w:rsid w:val="00C55AE1"/>
    <w:rsid w:val="00C64165"/>
    <w:rsid w:val="00C67191"/>
    <w:rsid w:val="00C6739F"/>
    <w:rsid w:val="00C73120"/>
    <w:rsid w:val="00C77787"/>
    <w:rsid w:val="00C8280C"/>
    <w:rsid w:val="00C83F69"/>
    <w:rsid w:val="00C91DB3"/>
    <w:rsid w:val="00CA42D8"/>
    <w:rsid w:val="00CA6C1D"/>
    <w:rsid w:val="00CB2A26"/>
    <w:rsid w:val="00CB3649"/>
    <w:rsid w:val="00CB3B23"/>
    <w:rsid w:val="00CB4514"/>
    <w:rsid w:val="00CB6497"/>
    <w:rsid w:val="00CB7DD1"/>
    <w:rsid w:val="00CC62B0"/>
    <w:rsid w:val="00CD18B9"/>
    <w:rsid w:val="00CD1F9C"/>
    <w:rsid w:val="00CD22BF"/>
    <w:rsid w:val="00CE3703"/>
    <w:rsid w:val="00CF3A88"/>
    <w:rsid w:val="00CF4120"/>
    <w:rsid w:val="00CF4DEC"/>
    <w:rsid w:val="00CF7152"/>
    <w:rsid w:val="00D01C9C"/>
    <w:rsid w:val="00D029A3"/>
    <w:rsid w:val="00D032C0"/>
    <w:rsid w:val="00D05A9F"/>
    <w:rsid w:val="00D05BEC"/>
    <w:rsid w:val="00D11101"/>
    <w:rsid w:val="00D11419"/>
    <w:rsid w:val="00D12A2A"/>
    <w:rsid w:val="00D142A2"/>
    <w:rsid w:val="00D15B02"/>
    <w:rsid w:val="00D205A0"/>
    <w:rsid w:val="00D33235"/>
    <w:rsid w:val="00D34058"/>
    <w:rsid w:val="00D34C5F"/>
    <w:rsid w:val="00D36B1C"/>
    <w:rsid w:val="00D41D33"/>
    <w:rsid w:val="00D4612F"/>
    <w:rsid w:val="00D47EE4"/>
    <w:rsid w:val="00D5290F"/>
    <w:rsid w:val="00D56056"/>
    <w:rsid w:val="00D563F9"/>
    <w:rsid w:val="00D56C92"/>
    <w:rsid w:val="00D602E3"/>
    <w:rsid w:val="00D62A4A"/>
    <w:rsid w:val="00D70A7A"/>
    <w:rsid w:val="00D711DC"/>
    <w:rsid w:val="00D72FF8"/>
    <w:rsid w:val="00D74A95"/>
    <w:rsid w:val="00D84221"/>
    <w:rsid w:val="00D85C66"/>
    <w:rsid w:val="00D93FB7"/>
    <w:rsid w:val="00D95644"/>
    <w:rsid w:val="00D9648C"/>
    <w:rsid w:val="00D97ED9"/>
    <w:rsid w:val="00DA2CC5"/>
    <w:rsid w:val="00DA38E8"/>
    <w:rsid w:val="00DA591D"/>
    <w:rsid w:val="00DB5438"/>
    <w:rsid w:val="00DB57DC"/>
    <w:rsid w:val="00DB6D09"/>
    <w:rsid w:val="00DC1424"/>
    <w:rsid w:val="00DC29C6"/>
    <w:rsid w:val="00DC435C"/>
    <w:rsid w:val="00DD09E8"/>
    <w:rsid w:val="00DE2F02"/>
    <w:rsid w:val="00DE4A5C"/>
    <w:rsid w:val="00DE6B54"/>
    <w:rsid w:val="00DE73BF"/>
    <w:rsid w:val="00DF2E29"/>
    <w:rsid w:val="00DF30AB"/>
    <w:rsid w:val="00E006D8"/>
    <w:rsid w:val="00E07EFB"/>
    <w:rsid w:val="00E12C97"/>
    <w:rsid w:val="00E138FE"/>
    <w:rsid w:val="00E21194"/>
    <w:rsid w:val="00E269D6"/>
    <w:rsid w:val="00E343DE"/>
    <w:rsid w:val="00E7057F"/>
    <w:rsid w:val="00E7079F"/>
    <w:rsid w:val="00E74B60"/>
    <w:rsid w:val="00E818A4"/>
    <w:rsid w:val="00EA0883"/>
    <w:rsid w:val="00EA200E"/>
    <w:rsid w:val="00EA3CD3"/>
    <w:rsid w:val="00EA7A55"/>
    <w:rsid w:val="00EA7BD8"/>
    <w:rsid w:val="00EB0E17"/>
    <w:rsid w:val="00EB2200"/>
    <w:rsid w:val="00EB2D10"/>
    <w:rsid w:val="00EB5DE7"/>
    <w:rsid w:val="00EB7BFE"/>
    <w:rsid w:val="00EB7E18"/>
    <w:rsid w:val="00EC52E3"/>
    <w:rsid w:val="00EC57C8"/>
    <w:rsid w:val="00EE4C65"/>
    <w:rsid w:val="00EF04C2"/>
    <w:rsid w:val="00EF50AF"/>
    <w:rsid w:val="00F0735F"/>
    <w:rsid w:val="00F125A3"/>
    <w:rsid w:val="00F126D1"/>
    <w:rsid w:val="00F132EE"/>
    <w:rsid w:val="00F152F8"/>
    <w:rsid w:val="00F16FCC"/>
    <w:rsid w:val="00F23B1D"/>
    <w:rsid w:val="00F245C2"/>
    <w:rsid w:val="00F345B7"/>
    <w:rsid w:val="00F35947"/>
    <w:rsid w:val="00F375E4"/>
    <w:rsid w:val="00F502BC"/>
    <w:rsid w:val="00F527AB"/>
    <w:rsid w:val="00F564B6"/>
    <w:rsid w:val="00F67E43"/>
    <w:rsid w:val="00F747F1"/>
    <w:rsid w:val="00F829CC"/>
    <w:rsid w:val="00F82F53"/>
    <w:rsid w:val="00F83E65"/>
    <w:rsid w:val="00F84A3A"/>
    <w:rsid w:val="00F906CA"/>
    <w:rsid w:val="00F93971"/>
    <w:rsid w:val="00F94A9A"/>
    <w:rsid w:val="00FA1E62"/>
    <w:rsid w:val="00FA3B52"/>
    <w:rsid w:val="00FA5004"/>
    <w:rsid w:val="00FA5A9A"/>
    <w:rsid w:val="00FC0541"/>
    <w:rsid w:val="00FC3628"/>
    <w:rsid w:val="00FC5A6E"/>
    <w:rsid w:val="00FE50F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19BE-60A4-4933-A5F3-B0D02C6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231C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a4">
    <w:name w:val="List Paragraph"/>
    <w:basedOn w:val="a3"/>
    <w:rsid w:val="000A231C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6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65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F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B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6A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E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6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93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5464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7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User230413</cp:lastModifiedBy>
  <cp:revision>2</cp:revision>
  <cp:lastPrinted>2016-09-22T10:39:00Z</cp:lastPrinted>
  <dcterms:created xsi:type="dcterms:W3CDTF">2016-10-14T05:21:00Z</dcterms:created>
  <dcterms:modified xsi:type="dcterms:W3CDTF">2016-10-14T05:21:00Z</dcterms:modified>
</cp:coreProperties>
</file>