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B7" w:rsidRDefault="00CC17B7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B7" w:rsidRDefault="00CC17B7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B7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36593895" r:id="rId6"/>
        </w:object>
      </w:r>
    </w:p>
    <w:p w:rsidR="00CC17B7" w:rsidRDefault="00CC17B7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B7" w:rsidRDefault="00CC17B7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B7" w:rsidRDefault="00CC17B7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B7" w:rsidRDefault="00CC17B7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B7" w:rsidRDefault="00CC17B7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7B7" w:rsidRDefault="00CC17B7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общественный смотр знаний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реферат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творческий отчет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зачетная аттестация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>по уровню контроля: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самоконтроль учащихся</w:t>
      </w:r>
    </w:p>
    <w:p w:rsid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учителя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 xml:space="preserve"> контроль независимой комиссией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административный контроль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>по виду контроля:</w:t>
      </w:r>
    </w:p>
    <w:p w:rsidR="00F86535" w:rsidRPr="00F86535" w:rsidRDefault="00F86535" w:rsidP="007C6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535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Pr="00F86535">
        <w:rPr>
          <w:rFonts w:ascii="Times New Roman" w:hAnsi="Times New Roman" w:cs="Times New Roman"/>
          <w:sz w:val="28"/>
          <w:szCs w:val="28"/>
        </w:rPr>
        <w:t xml:space="preserve"> (изучение деятельности отдельных работников)</w:t>
      </w:r>
    </w:p>
    <w:p w:rsidR="00F86535" w:rsidRPr="00F86535" w:rsidRDefault="00F86535" w:rsidP="007C6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 xml:space="preserve"> предметный контроль (изучение конкретной проблемы в деятельности отдельного работника или класса, группы работников или классов, или всех работников или классов школы в целом)</w:t>
      </w:r>
    </w:p>
    <w:p w:rsidR="00F86535" w:rsidRPr="00F86535" w:rsidRDefault="00F86535" w:rsidP="007C6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классно-обобщающий контроль (изучение состояния образовательного процесса в отдельном классе или параллели)</w:t>
      </w:r>
    </w:p>
    <w:p w:rsidR="00F86535" w:rsidRPr="00F86535" w:rsidRDefault="00F86535" w:rsidP="007C6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 xml:space="preserve">комплексный контроль (изучение всех </w:t>
      </w:r>
      <w:proofErr w:type="gramStart"/>
      <w:r w:rsidRPr="00F86535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F86535">
        <w:rPr>
          <w:rFonts w:ascii="Times New Roman" w:hAnsi="Times New Roman" w:cs="Times New Roman"/>
          <w:sz w:val="28"/>
          <w:szCs w:val="28"/>
        </w:rPr>
        <w:t xml:space="preserve"> в каком либо подразделении или школе в целом)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>по объекту контроля: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контроль деятельности учащихся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тетрадей </w:t>
      </w:r>
      <w:r w:rsidRPr="00F86535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контроль работников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контроль документации работников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>по объему контролируемого материала: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535">
        <w:rPr>
          <w:rFonts w:ascii="Times New Roman" w:hAnsi="Times New Roman" w:cs="Times New Roman"/>
          <w:sz w:val="28"/>
          <w:szCs w:val="28"/>
        </w:rPr>
        <w:t>поурочный</w:t>
      </w:r>
      <w:proofErr w:type="gramEnd"/>
      <w:r w:rsidRPr="00F86535">
        <w:rPr>
          <w:rFonts w:ascii="Times New Roman" w:hAnsi="Times New Roman" w:cs="Times New Roman"/>
          <w:sz w:val="28"/>
          <w:szCs w:val="28"/>
        </w:rPr>
        <w:t xml:space="preserve"> (отдельного урока, мероприятия)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тематический контроль (отдельной темы, вопроса, проблемы)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итоговый контроль (по учебному курсу, программе, классу)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>по цели контроля:</w:t>
      </w:r>
    </w:p>
    <w:p w:rsidR="00F86535" w:rsidRPr="00F86535" w:rsidRDefault="00F86535" w:rsidP="007C6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предупредительный контроль (с возможностью предварительной корректировки)</w:t>
      </w:r>
    </w:p>
    <w:p w:rsidR="00F86535" w:rsidRPr="00F86535" w:rsidRDefault="00F86535" w:rsidP="007C6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6535">
        <w:rPr>
          <w:rFonts w:ascii="Times New Roman" w:hAnsi="Times New Roman" w:cs="Times New Roman"/>
          <w:sz w:val="28"/>
          <w:szCs w:val="28"/>
        </w:rPr>
        <w:t>срезовый</w:t>
      </w:r>
      <w:proofErr w:type="spellEnd"/>
      <w:r w:rsidRPr="00F86535">
        <w:rPr>
          <w:rFonts w:ascii="Times New Roman" w:hAnsi="Times New Roman" w:cs="Times New Roman"/>
          <w:sz w:val="28"/>
          <w:szCs w:val="28"/>
        </w:rPr>
        <w:t xml:space="preserve"> контроль (по состоянию на какой-либо момент),</w:t>
      </w:r>
    </w:p>
    <w:p w:rsidR="00F86535" w:rsidRPr="00F86535" w:rsidRDefault="00F86535" w:rsidP="007C6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результирующий контроль (по результатам отчетного периода (триместра, четверти, года), этапа выполнения или завершения программы или работы).</w:t>
      </w:r>
    </w:p>
    <w:p w:rsidR="00F86535" w:rsidRPr="00F86535" w:rsidRDefault="00F86535" w:rsidP="007C6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>1.7. В своей деятельности лица, осуществляющие ВШК, руководствуются нормативными правовыми актами, регламентирующими образовательную деятельность в РФ, Настоящим Положением и иными локальными нормативно-правовыми актами школы.</w:t>
      </w:r>
    </w:p>
    <w:p w:rsidR="00F86535" w:rsidRPr="00F86535" w:rsidRDefault="00F86535" w:rsidP="00F86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>2. Основные функции ВШК</w:t>
      </w:r>
    </w:p>
    <w:p w:rsidR="00F86535" w:rsidRPr="00F86535" w:rsidRDefault="00F86535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>Основными функциями ВШК являются:</w:t>
      </w:r>
    </w:p>
    <w:p w:rsidR="00F86535" w:rsidRPr="00F86535" w:rsidRDefault="00F86535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>2.1. Контроль и диагностика образовательного процесса и деятельности его участников.</w:t>
      </w:r>
    </w:p>
    <w:p w:rsidR="00F86535" w:rsidRPr="00F86535" w:rsidRDefault="00F86535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>2.2. Анализ деятельности школы и отдельных участников образовательного процесса.</w:t>
      </w:r>
    </w:p>
    <w:p w:rsidR="00F86535" w:rsidRDefault="00F86535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lastRenderedPageBreak/>
        <w:t>2.3. Корректировка и регулирование деятельности школы и отдельных участников образовательного процесса.</w:t>
      </w:r>
    </w:p>
    <w:p w:rsidR="007C609D" w:rsidRPr="00F86535" w:rsidRDefault="007C609D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6535" w:rsidRPr="00F86535" w:rsidRDefault="00F86535" w:rsidP="00F86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>3. Задачи ВШК</w:t>
      </w:r>
    </w:p>
    <w:p w:rsidR="00F86535" w:rsidRPr="007C609D" w:rsidRDefault="00F86535" w:rsidP="007C6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9D">
        <w:rPr>
          <w:rFonts w:ascii="Times New Roman" w:hAnsi="Times New Roman" w:cs="Times New Roman"/>
          <w:b/>
          <w:sz w:val="28"/>
          <w:szCs w:val="28"/>
        </w:rPr>
        <w:t xml:space="preserve">3.1. Осуществление контроля </w:t>
      </w:r>
      <w:proofErr w:type="gramStart"/>
      <w:r w:rsidRPr="007C609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C609D">
        <w:rPr>
          <w:rFonts w:ascii="Times New Roman" w:hAnsi="Times New Roman" w:cs="Times New Roman"/>
          <w:b/>
          <w:sz w:val="28"/>
          <w:szCs w:val="28"/>
        </w:rPr>
        <w:t>: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соблюдением законодательства РФ в области образования;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реализацией принципов государственной политики в области образования;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исполнением нормативных правовых актов, регламентирующих деятельность образовательных учреждений;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соблюдением государственных образовательных стандартов;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использованием финансовых и материальных средств;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использованием методического обеспечения в образовательном процессе;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реализацией утвержденных образовательных программ и учебных планов;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соблюдением утвержденных учебных графиков;</w:t>
      </w:r>
    </w:p>
    <w:p w:rsidR="007C609D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 xml:space="preserve">соблюдением локальных нормативно-правовых актов школы. </w:t>
      </w:r>
    </w:p>
    <w:p w:rsidR="007C609D" w:rsidRDefault="007C609D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9D">
        <w:rPr>
          <w:rFonts w:ascii="Times New Roman" w:hAnsi="Times New Roman" w:cs="Times New Roman"/>
          <w:b/>
          <w:sz w:val="28"/>
          <w:szCs w:val="28"/>
        </w:rPr>
        <w:t>3.2. Обеспечение</w:t>
      </w:r>
      <w:r w:rsidRPr="00F86535">
        <w:rPr>
          <w:rFonts w:ascii="Times New Roman" w:hAnsi="Times New Roman" w:cs="Times New Roman"/>
          <w:b/>
          <w:sz w:val="28"/>
          <w:szCs w:val="28"/>
        </w:rPr>
        <w:t>: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защиты прав и свобод участников образовательного процесса;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выявления случаев нарушений и неисполнения законодательных и иных нормативных правовых актов и принятие мер по их пресечению;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повышения эффективности результатов образовательного процесса;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развития принципов автономности образовательного учреждения с одновременным повышением ответственности за конечный результат;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проведения анализа и прогнозирования тенденций развития образовательного процесса.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анализа причин, лежащих в основе нарушений и принятие мер по их предупреждению;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анализа и экспертной оценки эффективности результатов деятельности работников;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инструктирования должностных лиц по вопросам применения действующих в образовании норм и правил;</w:t>
      </w:r>
    </w:p>
    <w:p w:rsidR="00F86535" w:rsidRP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изучения результатов педагогической деятельности, выявления отрицательных и положительных тенденций организации образовательного процесса и разработки на этой основе предложений по устранению негативных тенденций и распространению педагогического опыта;</w:t>
      </w:r>
    </w:p>
    <w:p w:rsidR="00F86535" w:rsidRDefault="00F86535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35">
        <w:rPr>
          <w:rFonts w:ascii="Times New Roman" w:hAnsi="Times New Roman" w:cs="Times New Roman"/>
          <w:sz w:val="28"/>
          <w:szCs w:val="28"/>
        </w:rPr>
        <w:t>анализа результатов реализации приказов и распоряжений по школе.</w:t>
      </w:r>
    </w:p>
    <w:p w:rsidR="007C609D" w:rsidRPr="00F86535" w:rsidRDefault="007C609D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35" w:rsidRPr="00F86535" w:rsidRDefault="00F86535" w:rsidP="00F86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>4. Права лиц, осуществляющих ВШК</w:t>
      </w:r>
    </w:p>
    <w:p w:rsidR="00AA59A1" w:rsidRDefault="00F86535" w:rsidP="007C60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компетенцией, установленной настоящим Положением и должностными инструкциями, лица, осуществляющие ВШК, имеет право: </w:t>
      </w:r>
    </w:p>
    <w:p w:rsidR="00AA59A1" w:rsidRPr="007C609D" w:rsidRDefault="00F86535" w:rsidP="007C6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Обращаться к: </w:t>
      </w:r>
    </w:p>
    <w:p w:rsidR="00AA59A1" w:rsidRDefault="00AA59A1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 xml:space="preserve">проверяемым работникам, учащимся и их родителям (законным представителям) и получать информацию по результатам обращений; </w:t>
      </w:r>
    </w:p>
    <w:p w:rsidR="00AA59A1" w:rsidRDefault="00AA59A1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 xml:space="preserve">директору школы с ходатайством о поощрении и наложении взысканий на участников образовательного процесса; </w:t>
      </w:r>
    </w:p>
    <w:p w:rsidR="00AA59A1" w:rsidRDefault="00AA59A1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 xml:space="preserve">директору школы за консультациями по вопросам нормативно-правового обеспечения деятельности школы; </w:t>
      </w:r>
    </w:p>
    <w:p w:rsidR="00AA59A1" w:rsidRDefault="00AA59A1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 xml:space="preserve">директору с предложениями об улучшении организации ВШК. </w:t>
      </w:r>
    </w:p>
    <w:p w:rsidR="007C609D" w:rsidRDefault="007C609D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9A1" w:rsidRPr="00AA59A1" w:rsidRDefault="00F86535" w:rsidP="007C6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9A1">
        <w:rPr>
          <w:rFonts w:ascii="Times New Roman" w:hAnsi="Times New Roman" w:cs="Times New Roman"/>
          <w:b/>
          <w:sz w:val="28"/>
          <w:szCs w:val="28"/>
        </w:rPr>
        <w:t xml:space="preserve">4.2. Принимать участие </w:t>
      </w:r>
      <w:proofErr w:type="gramStart"/>
      <w:r w:rsidRPr="00AA59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59A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59A1" w:rsidRDefault="00AA59A1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 xml:space="preserve">разработке локальных актов школы в пределах своей компетенции; </w:t>
      </w:r>
    </w:p>
    <w:p w:rsidR="00AA59A1" w:rsidRDefault="00AA59A1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 xml:space="preserve">подготовке предложений и рекомендаций на получение квалификационной категории учителями. </w:t>
      </w:r>
    </w:p>
    <w:p w:rsidR="00AA59A1" w:rsidRPr="007C609D" w:rsidRDefault="00F86535" w:rsidP="007C6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9D">
        <w:rPr>
          <w:rFonts w:ascii="Times New Roman" w:hAnsi="Times New Roman" w:cs="Times New Roman"/>
          <w:b/>
          <w:sz w:val="28"/>
          <w:szCs w:val="28"/>
        </w:rPr>
        <w:t xml:space="preserve">4.3. Рекомендовать: </w:t>
      </w:r>
    </w:p>
    <w:p w:rsidR="00AA59A1" w:rsidRDefault="00AA59A1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>к публикации разра</w:t>
      </w:r>
      <w:r>
        <w:rPr>
          <w:rFonts w:ascii="Times New Roman" w:hAnsi="Times New Roman" w:cs="Times New Roman"/>
          <w:sz w:val="28"/>
          <w:szCs w:val="28"/>
        </w:rPr>
        <w:t xml:space="preserve">ботки проверяемых работников; </w:t>
      </w:r>
    </w:p>
    <w:p w:rsidR="00AA59A1" w:rsidRDefault="00AA59A1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 xml:space="preserve">повышение квалификации проверяемым работникам; </w:t>
      </w:r>
    </w:p>
    <w:p w:rsidR="00F86535" w:rsidRDefault="00AA59A1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>работников и учащихся для участия в конкурсах, олимпиадах и иных мероприятиях.</w:t>
      </w:r>
    </w:p>
    <w:p w:rsidR="007C609D" w:rsidRPr="00F86535" w:rsidRDefault="007C609D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9A1" w:rsidRDefault="00F86535" w:rsidP="007C6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A1">
        <w:rPr>
          <w:rFonts w:ascii="Times New Roman" w:hAnsi="Times New Roman" w:cs="Times New Roman"/>
          <w:b/>
          <w:sz w:val="28"/>
          <w:szCs w:val="28"/>
        </w:rPr>
        <w:t>5. Ответственность лиц, осуществляющих ВШК</w:t>
      </w:r>
    </w:p>
    <w:p w:rsidR="007C609D" w:rsidRPr="00AA59A1" w:rsidRDefault="007C609D" w:rsidP="007C6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35" w:rsidRPr="00F86535" w:rsidRDefault="00F86535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Лица, осуществляющие ВШК, несут ответственность </w:t>
      </w:r>
      <w:proofErr w:type="gramStart"/>
      <w:r w:rsidRPr="00F865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6535">
        <w:rPr>
          <w:rFonts w:ascii="Times New Roman" w:hAnsi="Times New Roman" w:cs="Times New Roman"/>
          <w:sz w:val="28"/>
          <w:szCs w:val="28"/>
        </w:rPr>
        <w:t>:</w:t>
      </w:r>
    </w:p>
    <w:p w:rsidR="00AA59A1" w:rsidRDefault="00F86535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5.1. Выполнение плана ВШК и программы конкретной проверки; </w:t>
      </w:r>
    </w:p>
    <w:p w:rsidR="00AA59A1" w:rsidRDefault="00F86535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5.2. Объективность и достоверность сделанных оценок и заключений; </w:t>
      </w:r>
    </w:p>
    <w:p w:rsidR="00AA59A1" w:rsidRDefault="00F86535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5.3. Соответствие предложений, рекомендаций и принятых решений действующему законодательству и локальным актам школы; </w:t>
      </w:r>
    </w:p>
    <w:p w:rsidR="00F86535" w:rsidRDefault="00F86535" w:rsidP="007C6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>5.4. Выполнение принятых решений и рекомендаций.</w:t>
      </w:r>
    </w:p>
    <w:p w:rsidR="007C609D" w:rsidRPr="00F86535" w:rsidRDefault="007C609D" w:rsidP="007C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9A1" w:rsidRPr="00AA59A1" w:rsidRDefault="00F86535" w:rsidP="00AA5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A1">
        <w:rPr>
          <w:rFonts w:ascii="Times New Roman" w:hAnsi="Times New Roman" w:cs="Times New Roman"/>
          <w:b/>
          <w:sz w:val="28"/>
          <w:szCs w:val="28"/>
        </w:rPr>
        <w:t>6. Организация работы лиц, осуществляющих ВШК</w:t>
      </w:r>
    </w:p>
    <w:p w:rsidR="00AA59A1" w:rsidRDefault="00F86535" w:rsidP="008D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6.1. </w:t>
      </w:r>
      <w:r w:rsidR="008D577C"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  <w:r w:rsidR="008D577C" w:rsidRPr="00F86535">
        <w:rPr>
          <w:rFonts w:ascii="Times New Roman" w:hAnsi="Times New Roman" w:cs="Times New Roman"/>
          <w:sz w:val="28"/>
          <w:szCs w:val="28"/>
        </w:rPr>
        <w:t xml:space="preserve"> </w:t>
      </w:r>
      <w:r w:rsidR="008D577C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F86535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8D577C">
        <w:rPr>
          <w:rFonts w:ascii="Times New Roman" w:hAnsi="Times New Roman" w:cs="Times New Roman"/>
          <w:sz w:val="28"/>
          <w:szCs w:val="28"/>
        </w:rPr>
        <w:t>проверок</w:t>
      </w:r>
      <w:r w:rsidRPr="00F86535">
        <w:rPr>
          <w:rFonts w:ascii="Times New Roman" w:hAnsi="Times New Roman" w:cs="Times New Roman"/>
          <w:sz w:val="28"/>
          <w:szCs w:val="28"/>
        </w:rPr>
        <w:t xml:space="preserve"> в рамках ВШК, может привлекать к работе других работников школы, а по согласованию с директором школы — любых сторонних специалистов. </w:t>
      </w:r>
    </w:p>
    <w:p w:rsidR="00AA59A1" w:rsidRDefault="00F86535" w:rsidP="008D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6.2. Лица, осуществляющие ВШК, работают по плану, утвержденному директором школы. </w:t>
      </w:r>
    </w:p>
    <w:p w:rsidR="00F86535" w:rsidRPr="00F86535" w:rsidRDefault="00F86535" w:rsidP="008D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6.3. </w:t>
      </w:r>
      <w:r w:rsidR="00D33EC3">
        <w:rPr>
          <w:rFonts w:ascii="Times New Roman" w:hAnsi="Times New Roman" w:cs="Times New Roman"/>
          <w:sz w:val="28"/>
          <w:szCs w:val="28"/>
        </w:rPr>
        <w:t xml:space="preserve">Заместитель директора  по УВР,  ответственный </w:t>
      </w:r>
      <w:r w:rsidRPr="00F86535">
        <w:rPr>
          <w:rFonts w:ascii="Times New Roman" w:hAnsi="Times New Roman" w:cs="Times New Roman"/>
          <w:sz w:val="28"/>
          <w:szCs w:val="28"/>
        </w:rPr>
        <w:t xml:space="preserve"> за проведение конкретной проверки:</w:t>
      </w:r>
    </w:p>
    <w:p w:rsidR="00F86535" w:rsidRPr="00F86535" w:rsidRDefault="00AA59A1" w:rsidP="008D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>ведет документацию;</w:t>
      </w:r>
    </w:p>
    <w:p w:rsidR="00F86535" w:rsidRDefault="00AA59A1" w:rsidP="008D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535" w:rsidRPr="00F86535">
        <w:rPr>
          <w:rFonts w:ascii="Times New Roman" w:hAnsi="Times New Roman" w:cs="Times New Roman"/>
          <w:sz w:val="28"/>
          <w:szCs w:val="28"/>
        </w:rPr>
        <w:t>координирует деятельность комиссии, осуществляющей проверку.</w:t>
      </w:r>
    </w:p>
    <w:p w:rsidR="007C609D" w:rsidRPr="00F86535" w:rsidRDefault="007C609D" w:rsidP="008D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9A1" w:rsidRPr="00AA59A1" w:rsidRDefault="00F86535" w:rsidP="00AA5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A1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AA59A1" w:rsidRDefault="00F86535" w:rsidP="00D33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7.1. </w:t>
      </w:r>
      <w:r w:rsidR="00D33EC3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ответственный </w:t>
      </w:r>
      <w:r w:rsidRPr="00F86535">
        <w:rPr>
          <w:rFonts w:ascii="Times New Roman" w:hAnsi="Times New Roman" w:cs="Times New Roman"/>
          <w:sz w:val="28"/>
          <w:szCs w:val="28"/>
        </w:rPr>
        <w:t xml:space="preserve"> за проведение конкретной проверки,</w:t>
      </w:r>
      <w:r w:rsidR="00D33EC3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(приказа</w:t>
      </w:r>
      <w:r w:rsidRPr="00F86535">
        <w:rPr>
          <w:rFonts w:ascii="Times New Roman" w:hAnsi="Times New Roman" w:cs="Times New Roman"/>
          <w:sz w:val="28"/>
          <w:szCs w:val="28"/>
        </w:rPr>
        <w:t xml:space="preserve">) о составе комиссии, сроках и содержании проверки, а </w:t>
      </w:r>
      <w:r w:rsidR="00D33EC3">
        <w:rPr>
          <w:rFonts w:ascii="Times New Roman" w:hAnsi="Times New Roman" w:cs="Times New Roman"/>
          <w:sz w:val="28"/>
          <w:szCs w:val="28"/>
        </w:rPr>
        <w:t xml:space="preserve">по ее итогам готовит </w:t>
      </w:r>
      <w:r w:rsidRPr="00F86535">
        <w:rPr>
          <w:rFonts w:ascii="Times New Roman" w:hAnsi="Times New Roman" w:cs="Times New Roman"/>
          <w:sz w:val="28"/>
          <w:szCs w:val="28"/>
        </w:rPr>
        <w:t xml:space="preserve"> справку или докладную записку </w:t>
      </w:r>
      <w:r w:rsidRPr="00F86535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школы в соответствии с Инструкцией по делопроизводству в школе. При необходимости по итогам проверки издается приказ директора школы. </w:t>
      </w:r>
    </w:p>
    <w:p w:rsidR="00AA59A1" w:rsidRDefault="00F86535" w:rsidP="00D33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>7.2. Документация о ВШК</w:t>
      </w:r>
      <w:r w:rsidR="00D33EC3">
        <w:rPr>
          <w:rFonts w:ascii="Times New Roman" w:hAnsi="Times New Roman" w:cs="Times New Roman"/>
          <w:sz w:val="28"/>
          <w:szCs w:val="28"/>
        </w:rPr>
        <w:t xml:space="preserve"> (приказы, распоряжения, справки</w:t>
      </w:r>
      <w:proofErr w:type="gramStart"/>
      <w:r w:rsidR="00D33E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33EC3">
        <w:rPr>
          <w:rFonts w:ascii="Times New Roman" w:hAnsi="Times New Roman" w:cs="Times New Roman"/>
          <w:sz w:val="28"/>
          <w:szCs w:val="28"/>
        </w:rPr>
        <w:t xml:space="preserve">  выделяется в отдельное </w:t>
      </w:r>
      <w:r w:rsidRPr="00F86535">
        <w:rPr>
          <w:rFonts w:ascii="Times New Roman" w:hAnsi="Times New Roman" w:cs="Times New Roman"/>
          <w:sz w:val="28"/>
          <w:szCs w:val="28"/>
        </w:rPr>
        <w:t xml:space="preserve"> </w:t>
      </w:r>
      <w:r w:rsidR="00D33EC3">
        <w:rPr>
          <w:rFonts w:ascii="Times New Roman" w:hAnsi="Times New Roman" w:cs="Times New Roman"/>
          <w:sz w:val="28"/>
          <w:szCs w:val="28"/>
        </w:rPr>
        <w:t xml:space="preserve">делопроизводство, </w:t>
      </w:r>
      <w:r w:rsidRPr="00F86535">
        <w:rPr>
          <w:rFonts w:ascii="Times New Roman" w:hAnsi="Times New Roman" w:cs="Times New Roman"/>
          <w:sz w:val="28"/>
          <w:szCs w:val="28"/>
        </w:rPr>
        <w:t xml:space="preserve">хранится в составе отдельного дела в канцелярии школы. </w:t>
      </w:r>
    </w:p>
    <w:p w:rsidR="005E071A" w:rsidRPr="00F86535" w:rsidRDefault="00AA59A1" w:rsidP="00D33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535" w:rsidRPr="00F86535">
        <w:rPr>
          <w:rFonts w:ascii="Times New Roman" w:hAnsi="Times New Roman" w:cs="Times New Roman"/>
          <w:sz w:val="28"/>
          <w:szCs w:val="28"/>
        </w:rPr>
        <w:t xml:space="preserve">.3. Ответственность за делопроизводство </w:t>
      </w:r>
      <w:r w:rsidR="00D33EC3">
        <w:rPr>
          <w:rFonts w:ascii="Times New Roman" w:hAnsi="Times New Roman" w:cs="Times New Roman"/>
          <w:sz w:val="28"/>
          <w:szCs w:val="28"/>
        </w:rPr>
        <w:t xml:space="preserve"> по ВШК </w:t>
      </w:r>
      <w:r w:rsidR="00F86535" w:rsidRPr="00F86535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D33EC3"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 w:rsidR="00F86535" w:rsidRPr="00F86535">
        <w:rPr>
          <w:rFonts w:ascii="Times New Roman" w:hAnsi="Times New Roman" w:cs="Times New Roman"/>
          <w:sz w:val="28"/>
          <w:szCs w:val="28"/>
        </w:rPr>
        <w:t>.</w:t>
      </w:r>
    </w:p>
    <w:sectPr w:rsidR="005E071A" w:rsidRPr="00F86535" w:rsidSect="00D33E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35"/>
    <w:rsid w:val="00077325"/>
    <w:rsid w:val="005E071A"/>
    <w:rsid w:val="007C609D"/>
    <w:rsid w:val="008D577C"/>
    <w:rsid w:val="00AA59A1"/>
    <w:rsid w:val="00CC17B7"/>
    <w:rsid w:val="00D33EC3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7</cp:revision>
  <dcterms:created xsi:type="dcterms:W3CDTF">2016-09-28T11:36:00Z</dcterms:created>
  <dcterms:modified xsi:type="dcterms:W3CDTF">2016-09-28T11:52:00Z</dcterms:modified>
</cp:coreProperties>
</file>