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18" w:rsidRPr="00F05A18" w:rsidRDefault="00F05A18" w:rsidP="00F05A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«Открытая (сменная) общеобразовательная школа №6»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3B5F" w:rsidP="00F05A18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B5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765" cy="2228173"/>
            <wp:effectExtent l="0" t="0" r="0" b="0"/>
            <wp:docPr id="1" name="Рисунок 1" descr="F:\2016-2017 год\программы 2016\гуманит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 год\программы 2016\гуманита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(очно-заочная форма обучения)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Составители: 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Веряскина</w:t>
      </w:r>
      <w:proofErr w:type="spellEnd"/>
      <w:r w:rsidRPr="00F0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Валентина Валерьевна,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истории;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0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Казарцев</w:t>
      </w:r>
      <w:proofErr w:type="spellEnd"/>
      <w:r w:rsidRPr="00F05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Юрий Александрович, учитель истории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100" w:lineRule="atLeast"/>
        <w:ind w:right="-142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  <w:bookmarkStart w:id="0" w:name="_GoBack"/>
      <w:bookmarkEnd w:id="0"/>
      <w:r w:rsidRPr="00F05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2016</w:t>
      </w:r>
    </w:p>
    <w:p w:rsidR="00F05A18" w:rsidRPr="00F05A18" w:rsidRDefault="00F05A18" w:rsidP="00F05A18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100" w:lineRule="atLeast"/>
        <w:ind w:right="-14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05A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СОДЕРЖАНИЕ</w:t>
      </w:r>
    </w:p>
    <w:p w:rsidR="00F05A18" w:rsidRPr="00F05A18" w:rsidRDefault="00F05A18" w:rsidP="00F05A18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right="-142" w:firstLine="27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Пояснительная записка    …………………………………………………</w:t>
      </w:r>
      <w:proofErr w:type="gramStart"/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…….</w:t>
      </w:r>
      <w:proofErr w:type="gramEnd"/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</w:p>
    <w:p w:rsidR="00F05A18" w:rsidRPr="00F05A18" w:rsidRDefault="00F05A18" w:rsidP="00F05A18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right="-142" w:firstLine="27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 планирование</w:t>
      </w:r>
      <w:proofErr w:type="gramEnd"/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учебного предмета «История»</w:t>
      </w:r>
      <w:r w:rsidR="00B82A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………..……….6</w:t>
      </w:r>
    </w:p>
    <w:p w:rsidR="00F05A18" w:rsidRPr="00F05A18" w:rsidRDefault="00F05A18" w:rsidP="00F05A18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right="-142" w:firstLine="273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Учебно-методическое обеспечение образовательного процесса………</w:t>
      </w:r>
      <w:proofErr w:type="gramStart"/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…….</w:t>
      </w:r>
      <w:proofErr w:type="gramEnd"/>
      <w:r w:rsidRPr="00F05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B82A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firstLine="27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360" w:lineRule="auto"/>
        <w:ind w:firstLine="27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18" w:rsidRPr="00F05A18" w:rsidRDefault="00F05A18" w:rsidP="00F05A18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E03A5" w:rsidRPr="00B71218" w:rsidRDefault="002E03A5" w:rsidP="002E03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217" w:rsidRPr="00F05A18" w:rsidRDefault="00296217" w:rsidP="00F05A18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5A18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F05A18" w:rsidRDefault="00715524" w:rsidP="003E5E29">
      <w:pPr>
        <w:spacing w:after="0"/>
        <w:ind w:firstLine="6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218">
        <w:rPr>
          <w:rFonts w:ascii="Times New Roman" w:hAnsi="Times New Roman" w:cs="Times New Roman"/>
          <w:sz w:val="24"/>
          <w:szCs w:val="24"/>
        </w:rPr>
        <w:t>Рабочая</w:t>
      </w:r>
      <w:r w:rsidR="00227853" w:rsidRPr="00B71218">
        <w:rPr>
          <w:rFonts w:ascii="Times New Roman" w:hAnsi="Times New Roman" w:cs="Times New Roman"/>
          <w:sz w:val="24"/>
          <w:szCs w:val="24"/>
        </w:rPr>
        <w:t xml:space="preserve"> </w:t>
      </w:r>
      <w:r w:rsidR="00D21B90">
        <w:rPr>
          <w:rFonts w:ascii="Times New Roman" w:hAnsi="Times New Roman" w:cs="Times New Roman"/>
          <w:sz w:val="24"/>
          <w:szCs w:val="24"/>
        </w:rPr>
        <w:t>программа учебного предмета «История» для 10 класса  составлена на основе Ф</w:t>
      </w:r>
      <w:r w:rsidR="00227853" w:rsidRPr="00B71218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</w:t>
      </w:r>
      <w:r w:rsidR="00F05A18">
        <w:rPr>
          <w:rFonts w:ascii="Times New Roman" w:hAnsi="Times New Roman" w:cs="Times New Roman"/>
          <w:sz w:val="24"/>
          <w:szCs w:val="24"/>
        </w:rPr>
        <w:t xml:space="preserve">образовательного стандарта (2004), </w:t>
      </w:r>
      <w:r w:rsidR="00227853" w:rsidRPr="00B71218">
        <w:rPr>
          <w:rFonts w:ascii="Times New Roman" w:hAnsi="Times New Roman" w:cs="Times New Roman"/>
          <w:sz w:val="24"/>
          <w:szCs w:val="24"/>
        </w:rPr>
        <w:t xml:space="preserve"> Примерной программы </w:t>
      </w:r>
      <w:r w:rsidR="00F05A18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="00227853" w:rsidRPr="00B71218">
        <w:rPr>
          <w:rFonts w:ascii="Times New Roman" w:hAnsi="Times New Roman" w:cs="Times New Roman"/>
          <w:sz w:val="24"/>
          <w:szCs w:val="24"/>
        </w:rPr>
        <w:t>общего образования по истории</w:t>
      </w:r>
      <w:r w:rsidR="00F05A18">
        <w:rPr>
          <w:rFonts w:ascii="Times New Roman" w:hAnsi="Times New Roman" w:cs="Times New Roman"/>
          <w:sz w:val="24"/>
          <w:szCs w:val="24"/>
        </w:rPr>
        <w:t xml:space="preserve"> (базовый уровень),</w:t>
      </w:r>
      <w:r w:rsidR="00227853" w:rsidRPr="00B71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DAF" w:rsidRPr="007F2DAF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Основной</w:t>
      </w:r>
      <w:proofErr w:type="spellEnd"/>
      <w:r w:rsidR="007F2DAF" w:rsidRPr="007F2D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2DAF" w:rsidRPr="007F2DAF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образовательной</w:t>
      </w:r>
      <w:proofErr w:type="spellEnd"/>
      <w:r w:rsidR="007F2DAF" w:rsidRPr="007F2D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2DAF" w:rsidRPr="007F2DAF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программы</w:t>
      </w:r>
      <w:proofErr w:type="spellEnd"/>
      <w:r w:rsidR="007F2DAF" w:rsidRPr="007F2D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МБОУ «О (с) ОШ №6»</w:t>
      </w:r>
      <w:r w:rsidR="00227853" w:rsidRPr="00B71218">
        <w:rPr>
          <w:rFonts w:ascii="Times New Roman" w:hAnsi="Times New Roman" w:cs="Times New Roman"/>
          <w:sz w:val="24"/>
          <w:szCs w:val="24"/>
        </w:rPr>
        <w:t xml:space="preserve">программы курса для 10 класса общеобразовательных учреждений </w:t>
      </w:r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 xml:space="preserve">«История России с древнейших времен до конца </w:t>
      </w:r>
      <w:r w:rsidR="00227853" w:rsidRPr="00B71218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="00A20FC7">
        <w:rPr>
          <w:rFonts w:ascii="Times New Roman" w:hAnsi="Times New Roman" w:cs="Times New Roman"/>
          <w:color w:val="000000"/>
          <w:sz w:val="24"/>
          <w:szCs w:val="24"/>
        </w:rPr>
        <w:t xml:space="preserve"> века»  под ред. </w:t>
      </w:r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>А.Н. Сахаров</w:t>
      </w:r>
      <w:r w:rsidR="00A20F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>, А.Н. Боханов</w:t>
      </w:r>
      <w:r w:rsidR="00A20F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 xml:space="preserve">, С.И. Козленко; программы курса и тематического планирования к учебнику Н.В. </w:t>
      </w:r>
      <w:proofErr w:type="spellStart"/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>Загладина</w:t>
      </w:r>
      <w:proofErr w:type="spellEnd"/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>, Н.А. Симония «Всеобщая история. 10 класс</w:t>
      </w:r>
      <w:r w:rsidR="00A20F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5A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7853" w:rsidRPr="00B71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6217" w:rsidRPr="00F05A18" w:rsidRDefault="00F05A18" w:rsidP="003E5E29">
      <w:pPr>
        <w:pStyle w:val="ac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1B90" w:rsidRPr="00F05A18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811A24" w:rsidRDefault="00012719" w:rsidP="003E5E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218">
        <w:rPr>
          <w:rFonts w:ascii="Times New Roman" w:hAnsi="Times New Roman"/>
          <w:sz w:val="24"/>
          <w:szCs w:val="24"/>
        </w:rPr>
        <w:t>Историческое обр</w:t>
      </w:r>
      <w:r w:rsidR="006A2DB2" w:rsidRPr="00B71218">
        <w:rPr>
          <w:rFonts w:ascii="Times New Roman" w:hAnsi="Times New Roman"/>
          <w:sz w:val="24"/>
          <w:szCs w:val="24"/>
        </w:rPr>
        <w:t>азован</w:t>
      </w:r>
      <w:r w:rsidR="00F05A18">
        <w:rPr>
          <w:rFonts w:ascii="Times New Roman" w:hAnsi="Times New Roman"/>
          <w:sz w:val="24"/>
          <w:szCs w:val="24"/>
        </w:rPr>
        <w:t xml:space="preserve">ие на </w:t>
      </w:r>
      <w:proofErr w:type="gramStart"/>
      <w:r w:rsidR="00F05A18">
        <w:rPr>
          <w:rFonts w:ascii="Times New Roman" w:hAnsi="Times New Roman"/>
          <w:sz w:val="24"/>
          <w:szCs w:val="24"/>
        </w:rPr>
        <w:t>уровне</w:t>
      </w:r>
      <w:r w:rsidR="00D21B90">
        <w:rPr>
          <w:rFonts w:ascii="Times New Roman" w:hAnsi="Times New Roman"/>
          <w:sz w:val="24"/>
          <w:szCs w:val="24"/>
        </w:rPr>
        <w:t xml:space="preserve"> </w:t>
      </w:r>
      <w:r w:rsidR="006A2DB2" w:rsidRPr="00B71218">
        <w:rPr>
          <w:rFonts w:ascii="Times New Roman" w:hAnsi="Times New Roman"/>
          <w:sz w:val="24"/>
          <w:szCs w:val="24"/>
        </w:rPr>
        <w:t xml:space="preserve"> </w:t>
      </w:r>
      <w:r w:rsidR="00F05A18">
        <w:rPr>
          <w:rFonts w:ascii="Times New Roman" w:hAnsi="Times New Roman"/>
          <w:sz w:val="24"/>
          <w:szCs w:val="24"/>
        </w:rPr>
        <w:t>среднего</w:t>
      </w:r>
      <w:proofErr w:type="gramEnd"/>
      <w:r w:rsidR="00F05A18">
        <w:rPr>
          <w:rFonts w:ascii="Times New Roman" w:hAnsi="Times New Roman"/>
          <w:sz w:val="24"/>
          <w:szCs w:val="24"/>
        </w:rPr>
        <w:t xml:space="preserve"> </w:t>
      </w:r>
      <w:r w:rsidR="006A2DB2" w:rsidRPr="00B71218">
        <w:rPr>
          <w:rFonts w:ascii="Times New Roman" w:hAnsi="Times New Roman"/>
          <w:sz w:val="24"/>
          <w:szCs w:val="24"/>
        </w:rPr>
        <w:t>общего образования  способствует формированию систематиз</w:t>
      </w:r>
      <w:r w:rsidRPr="00B71218">
        <w:rPr>
          <w:rFonts w:ascii="Times New Roman" w:hAnsi="Times New Roman"/>
          <w:sz w:val="24"/>
          <w:szCs w:val="24"/>
        </w:rPr>
        <w:t>ир</w:t>
      </w:r>
      <w:r w:rsidR="006A2DB2" w:rsidRPr="00B71218">
        <w:rPr>
          <w:rFonts w:ascii="Times New Roman" w:hAnsi="Times New Roman"/>
          <w:sz w:val="24"/>
          <w:szCs w:val="24"/>
        </w:rPr>
        <w:t xml:space="preserve">ованных знаний об историческом прошлом, обогащению социального опыта </w:t>
      </w:r>
      <w:r w:rsidR="00F05A18">
        <w:rPr>
          <w:rFonts w:ascii="Times New Roman" w:hAnsi="Times New Roman"/>
          <w:sz w:val="24"/>
          <w:szCs w:val="24"/>
        </w:rPr>
        <w:t>об</w:t>
      </w:r>
      <w:r w:rsidR="006A2DB2" w:rsidRPr="00B71218">
        <w:rPr>
          <w:rFonts w:ascii="Times New Roman" w:hAnsi="Times New Roman"/>
          <w:sz w:val="24"/>
          <w:szCs w:val="24"/>
        </w:rPr>
        <w:t>уча</w:t>
      </w:r>
      <w:r w:rsidR="00F05A18">
        <w:rPr>
          <w:rFonts w:ascii="Times New Roman" w:hAnsi="Times New Roman"/>
          <w:sz w:val="24"/>
          <w:szCs w:val="24"/>
        </w:rPr>
        <w:t>ю</w:t>
      </w:r>
      <w:r w:rsidR="006A2DB2" w:rsidRPr="00B71218">
        <w:rPr>
          <w:rFonts w:ascii="Times New Roman" w:hAnsi="Times New Roman"/>
          <w:sz w:val="24"/>
          <w:szCs w:val="24"/>
        </w:rPr>
        <w:t xml:space="preserve">щихся при изучении и обсуждении исторически возникших форм человеческого взаимодействия. Ключевую роль играет развитие способности </w:t>
      </w:r>
      <w:r w:rsidR="00F05A18">
        <w:rPr>
          <w:rFonts w:ascii="Times New Roman" w:hAnsi="Times New Roman"/>
          <w:sz w:val="24"/>
          <w:szCs w:val="24"/>
        </w:rPr>
        <w:t>об</w:t>
      </w:r>
      <w:r w:rsidR="006A2DB2" w:rsidRPr="00B71218">
        <w:rPr>
          <w:rFonts w:ascii="Times New Roman" w:hAnsi="Times New Roman"/>
          <w:sz w:val="24"/>
          <w:szCs w:val="24"/>
        </w:rPr>
        <w:t>уча</w:t>
      </w:r>
      <w:r w:rsidR="00F05A18">
        <w:rPr>
          <w:rFonts w:ascii="Times New Roman" w:hAnsi="Times New Roman"/>
          <w:sz w:val="24"/>
          <w:szCs w:val="24"/>
        </w:rPr>
        <w:t>ю</w:t>
      </w:r>
      <w:r w:rsidR="006A2DB2" w:rsidRPr="00B71218">
        <w:rPr>
          <w:rFonts w:ascii="Times New Roman" w:hAnsi="Times New Roman"/>
          <w:sz w:val="24"/>
          <w:szCs w:val="24"/>
        </w:rPr>
        <w:t>щихся к пониманию исторической логики общественных процессов, специфики возникновения и развития различных мировоззренческих, ценностно-мо</w:t>
      </w:r>
      <w:r w:rsidR="00811A24" w:rsidRPr="00B71218">
        <w:rPr>
          <w:rFonts w:ascii="Times New Roman" w:hAnsi="Times New Roman"/>
          <w:sz w:val="24"/>
          <w:szCs w:val="24"/>
        </w:rPr>
        <w:t>тивационных, социальных систем.</w:t>
      </w:r>
    </w:p>
    <w:p w:rsidR="00573AA7" w:rsidRPr="00F05A18" w:rsidRDefault="00F05A18" w:rsidP="003E5E29">
      <w:pPr>
        <w:pStyle w:val="ac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3AA7" w:rsidRPr="00F0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</w:t>
      </w:r>
      <w:proofErr w:type="gramStart"/>
      <w:r w:rsidR="00D21B90" w:rsidRPr="00F05A18">
        <w:rPr>
          <w:rFonts w:ascii="Times New Roman" w:hAnsi="Times New Roman" w:cs="Times New Roman"/>
          <w:b/>
          <w:color w:val="000000"/>
          <w:sz w:val="24"/>
          <w:szCs w:val="24"/>
        </w:rPr>
        <w:t>задачи  учебного</w:t>
      </w:r>
      <w:proofErr w:type="gramEnd"/>
      <w:r w:rsidR="00D21B90" w:rsidRPr="00F0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«История»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уровне среднего общего образования </w:t>
      </w:r>
    </w:p>
    <w:p w:rsidR="001106CB" w:rsidRPr="00D21B90" w:rsidRDefault="001106CB" w:rsidP="003E5E2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D8364D" w:rsidRDefault="006A2DB2" w:rsidP="003E5E2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71218">
        <w:rPr>
          <w:color w:val="000000"/>
        </w:rPr>
        <w:t xml:space="preserve">• </w:t>
      </w:r>
      <w:r w:rsidR="00D8364D">
        <w:rPr>
          <w:color w:val="000000"/>
        </w:rPr>
        <w:t xml:space="preserve">способствовать осуществлению гражданско-патриотического, нравственного воспитания учащихся как важнейшей задачи обучения в школе; </w:t>
      </w:r>
    </w:p>
    <w:p w:rsidR="006A2DB2" w:rsidRPr="00B71218" w:rsidRDefault="006A2DB2" w:rsidP="003E5E2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71218">
        <w:rPr>
          <w:color w:val="000000"/>
        </w:rPr>
        <w:t>•</w:t>
      </w:r>
      <w:r w:rsidR="00F05A18">
        <w:rPr>
          <w:color w:val="000000"/>
        </w:rPr>
        <w:t xml:space="preserve"> у</w:t>
      </w:r>
      <w:r w:rsidR="00D8364D">
        <w:rPr>
          <w:color w:val="000000"/>
        </w:rPr>
        <w:t xml:space="preserve">глубить и развить знания учащихся по истории России, полученные в рамках первого концентра исторического образования в основной школе, за счёт </w:t>
      </w:r>
      <w:proofErr w:type="spellStart"/>
      <w:r w:rsidR="00D8364D">
        <w:rPr>
          <w:color w:val="000000"/>
        </w:rPr>
        <w:t>проблемности</w:t>
      </w:r>
      <w:proofErr w:type="spellEnd"/>
      <w:r w:rsidR="00D8364D">
        <w:rPr>
          <w:color w:val="000000"/>
        </w:rPr>
        <w:t xml:space="preserve"> содержания курса, расширения понятийного аппарата, выявления причинно-следственных связей явлений, раскрытия многомерности исторического процесса; </w:t>
      </w:r>
    </w:p>
    <w:p w:rsidR="001106CB" w:rsidRDefault="00F05A18" w:rsidP="003D267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п</w:t>
      </w:r>
      <w:r w:rsidR="00D8364D">
        <w:rPr>
          <w:color w:val="000000"/>
        </w:rPr>
        <w:t>омочь социализации учащихся, формированию у них основы для реализации ключевых социальных, политических, коммуникативных компетенций.</w:t>
      </w:r>
    </w:p>
    <w:p w:rsidR="001106CB" w:rsidRDefault="001106CB" w:rsidP="003D267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106CB">
        <w:rPr>
          <w:b/>
          <w:color w:val="000000"/>
        </w:rPr>
        <w:t>Задачи</w:t>
      </w:r>
      <w:r>
        <w:rPr>
          <w:b/>
          <w:color w:val="000000"/>
        </w:rPr>
        <w:t xml:space="preserve">: </w:t>
      </w:r>
    </w:p>
    <w:p w:rsidR="001106CB" w:rsidRDefault="003D267A" w:rsidP="003D267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1106CB">
        <w:rPr>
          <w:color w:val="000000"/>
        </w:rPr>
        <w:t>асширить и обобщить в актуализирующем плане знаний учащихся по истории России, полученных в основной школе;</w:t>
      </w:r>
    </w:p>
    <w:p w:rsidR="001106CB" w:rsidRDefault="003D267A" w:rsidP="003D267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ф</w:t>
      </w:r>
      <w:r w:rsidR="001106CB">
        <w:rPr>
          <w:color w:val="000000"/>
        </w:rPr>
        <w:t>ормировать у учащихся умения работать с различными историческими источниками, способности к выработке собственных позиций по рассматриваемым проблемам, получение опыта оценочной деятельности исторических событий и явлений</w:t>
      </w:r>
      <w:r w:rsidR="00033B23">
        <w:rPr>
          <w:color w:val="000000"/>
        </w:rPr>
        <w:t>;</w:t>
      </w:r>
    </w:p>
    <w:p w:rsidR="003D267A" w:rsidRDefault="003D267A" w:rsidP="003D267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</w:t>
      </w:r>
      <w:r w:rsidR="00033B23">
        <w:rPr>
          <w:color w:val="000000"/>
        </w:rPr>
        <w:t xml:space="preserve">зучить с учащимися историю отечества в контексте их знаний по мировой истории через:              </w:t>
      </w:r>
    </w:p>
    <w:p w:rsidR="00033B23" w:rsidRPr="003D267A" w:rsidRDefault="00033B23" w:rsidP="003D267A">
      <w:pPr>
        <w:pStyle w:val="a3"/>
        <w:spacing w:before="0" w:beforeAutospacing="0" w:after="0" w:afterAutospacing="0" w:line="276" w:lineRule="auto"/>
        <w:ind w:left="720"/>
        <w:rPr>
          <w:color w:val="000000"/>
        </w:rPr>
      </w:pPr>
      <w:r w:rsidRPr="003D267A">
        <w:rPr>
          <w:color w:val="000000"/>
        </w:rPr>
        <w:t xml:space="preserve"> -   прямое сравнение России и других </w:t>
      </w:r>
      <w:proofErr w:type="gramStart"/>
      <w:r w:rsidRPr="003D267A">
        <w:rPr>
          <w:color w:val="000000"/>
        </w:rPr>
        <w:t xml:space="preserve">стран;   </w:t>
      </w:r>
      <w:proofErr w:type="gramEnd"/>
      <w:r w:rsidRPr="003D267A">
        <w:rPr>
          <w:color w:val="000000"/>
        </w:rPr>
        <w:t xml:space="preserve">                                                                                         -   хронологическую синхронизацию событий в России и в мире;                                                              -   анализ конкретных событий в отечественной истории и их влияние на мировую историю;  -   усилить внимание к социально-психологическим аспектам исторического бытия, к изучению персоналий;</w:t>
      </w:r>
    </w:p>
    <w:p w:rsidR="00033B23" w:rsidRPr="001106CB" w:rsidRDefault="003D267A" w:rsidP="003D267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и</w:t>
      </w:r>
      <w:r w:rsidR="00033B23">
        <w:rPr>
          <w:color w:val="000000"/>
        </w:rPr>
        <w:t>зучить историю Отечества как историю многонационального государства.</w:t>
      </w:r>
    </w:p>
    <w:p w:rsidR="00D21B90" w:rsidRPr="003D267A" w:rsidRDefault="003D267A" w:rsidP="003D267A">
      <w:pPr>
        <w:pStyle w:val="ac"/>
        <w:widowControl w:val="0"/>
        <w:numPr>
          <w:ilvl w:val="1"/>
          <w:numId w:val="17"/>
        </w:numPr>
        <w:spacing w:before="240" w:after="0"/>
        <w:ind w:hanging="5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21B90" w:rsidRPr="003D267A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</w:t>
      </w:r>
    </w:p>
    <w:p w:rsidR="00D8364D" w:rsidRPr="0062393F" w:rsidRDefault="00D21B90" w:rsidP="007542C1">
      <w:pPr>
        <w:widowControl w:val="0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64D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«История» представляет распределение учебных часов в соответствии с содержанием </w:t>
      </w:r>
      <w:r w:rsidR="00D8364D" w:rsidRPr="00D8364D">
        <w:rPr>
          <w:rFonts w:ascii="Times New Roman" w:hAnsi="Times New Roman" w:cs="Times New Roman"/>
          <w:sz w:val="24"/>
          <w:szCs w:val="24"/>
        </w:rPr>
        <w:t>ФК ГОС.</w:t>
      </w:r>
      <w:r w:rsidR="00D8364D">
        <w:rPr>
          <w:rFonts w:ascii="Times New Roman" w:hAnsi="Times New Roman" w:cs="Times New Roman"/>
          <w:sz w:val="24"/>
          <w:szCs w:val="24"/>
        </w:rPr>
        <w:t xml:space="preserve"> </w:t>
      </w:r>
      <w:r w:rsidR="00D8364D" w:rsidRPr="0062393F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62393F" w:rsidRPr="0062393F">
        <w:rPr>
          <w:rFonts w:ascii="Times New Roman" w:hAnsi="Times New Roman" w:cs="Times New Roman"/>
          <w:sz w:val="24"/>
          <w:szCs w:val="24"/>
        </w:rPr>
        <w:t>70</w:t>
      </w:r>
      <w:r w:rsidR="00D8364D" w:rsidRPr="0062393F">
        <w:rPr>
          <w:rFonts w:ascii="Times New Roman" w:hAnsi="Times New Roman" w:cs="Times New Roman"/>
          <w:sz w:val="24"/>
          <w:szCs w:val="24"/>
        </w:rPr>
        <w:t xml:space="preserve"> учебных часа при изучении истории по 2 часа в неделю</w:t>
      </w:r>
      <w:r w:rsidR="00033B23" w:rsidRPr="0062393F">
        <w:rPr>
          <w:rFonts w:ascii="Times New Roman" w:hAnsi="Times New Roman" w:cs="Times New Roman"/>
          <w:sz w:val="24"/>
          <w:szCs w:val="24"/>
        </w:rPr>
        <w:t>.</w:t>
      </w:r>
    </w:p>
    <w:p w:rsidR="003D267A" w:rsidRPr="0062393F" w:rsidRDefault="00033B23" w:rsidP="003D267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3F">
        <w:rPr>
          <w:rFonts w:ascii="Times New Roman" w:hAnsi="Times New Roman" w:cs="Times New Roman"/>
          <w:sz w:val="24"/>
          <w:szCs w:val="24"/>
        </w:rPr>
        <w:t xml:space="preserve">Программа скоординирована с курсом «Всемирная история. История России и мира с древнейших времен до конца </w:t>
      </w:r>
      <w:r w:rsidR="007542C1" w:rsidRPr="006239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20FC7">
        <w:rPr>
          <w:rFonts w:ascii="Times New Roman" w:hAnsi="Times New Roman" w:cs="Times New Roman"/>
          <w:sz w:val="24"/>
          <w:szCs w:val="24"/>
        </w:rPr>
        <w:t xml:space="preserve"> века» для 10 </w:t>
      </w:r>
      <w:proofErr w:type="gramStart"/>
      <w:r w:rsidR="00A20FC7">
        <w:rPr>
          <w:rFonts w:ascii="Times New Roman" w:hAnsi="Times New Roman" w:cs="Times New Roman"/>
          <w:sz w:val="24"/>
          <w:szCs w:val="24"/>
        </w:rPr>
        <w:t>класса</w:t>
      </w:r>
      <w:r w:rsidR="007542C1" w:rsidRPr="006239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42C1" w:rsidRPr="0062393F">
        <w:rPr>
          <w:rFonts w:ascii="Times New Roman" w:hAnsi="Times New Roman" w:cs="Times New Roman"/>
          <w:sz w:val="24"/>
          <w:szCs w:val="24"/>
        </w:rPr>
        <w:t>Н.В.З</w:t>
      </w:r>
      <w:r w:rsidR="003D267A" w:rsidRPr="0062393F">
        <w:rPr>
          <w:rFonts w:ascii="Times New Roman" w:hAnsi="Times New Roman" w:cs="Times New Roman"/>
          <w:sz w:val="24"/>
          <w:szCs w:val="24"/>
        </w:rPr>
        <w:t>агладин</w:t>
      </w:r>
      <w:r w:rsidR="00A20FC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A20FC7">
        <w:rPr>
          <w:rFonts w:ascii="Times New Roman" w:hAnsi="Times New Roman" w:cs="Times New Roman"/>
          <w:sz w:val="24"/>
          <w:szCs w:val="24"/>
        </w:rPr>
        <w:t>.</w:t>
      </w:r>
      <w:r w:rsidR="00A327AE" w:rsidRPr="006239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0D38" w:rsidRPr="003D267A" w:rsidRDefault="00296217" w:rsidP="003D267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7A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обязательный минимум содержания исторического образования в старших классах. </w:t>
      </w:r>
      <w:r w:rsidR="004B64BE" w:rsidRPr="003D267A">
        <w:rPr>
          <w:rFonts w:ascii="Times New Roman" w:hAnsi="Times New Roman" w:cs="Times New Roman"/>
          <w:sz w:val="24"/>
          <w:szCs w:val="24"/>
        </w:rPr>
        <w:t>Тематическое планирование учебного курса «История» в 10</w:t>
      </w:r>
      <w:r w:rsidR="00227853" w:rsidRPr="003D267A">
        <w:rPr>
          <w:rFonts w:ascii="Times New Roman" w:hAnsi="Times New Roman" w:cs="Times New Roman"/>
          <w:sz w:val="24"/>
          <w:szCs w:val="24"/>
        </w:rPr>
        <w:t xml:space="preserve"> </w:t>
      </w:r>
      <w:r w:rsidR="004B64BE" w:rsidRPr="003D267A">
        <w:rPr>
          <w:rFonts w:ascii="Times New Roman" w:hAnsi="Times New Roman" w:cs="Times New Roman"/>
          <w:sz w:val="24"/>
          <w:szCs w:val="24"/>
        </w:rPr>
        <w:t>класс</w:t>
      </w:r>
      <w:r w:rsidR="00227853" w:rsidRPr="003D267A">
        <w:rPr>
          <w:rFonts w:ascii="Times New Roman" w:hAnsi="Times New Roman" w:cs="Times New Roman"/>
          <w:sz w:val="24"/>
          <w:szCs w:val="24"/>
        </w:rPr>
        <w:t>е</w:t>
      </w:r>
      <w:r w:rsidR="004B64BE" w:rsidRPr="003D267A">
        <w:rPr>
          <w:rFonts w:ascii="Times New Roman" w:hAnsi="Times New Roman" w:cs="Times New Roman"/>
          <w:sz w:val="24"/>
          <w:szCs w:val="24"/>
        </w:rPr>
        <w:t xml:space="preserve"> представлено на основе параллельного изучения истории России и всеобщей истории</w:t>
      </w:r>
      <w:r w:rsidR="00270D38" w:rsidRPr="003D267A">
        <w:rPr>
          <w:rFonts w:ascii="Times New Roman" w:hAnsi="Times New Roman" w:cs="Times New Roman"/>
          <w:sz w:val="24"/>
          <w:szCs w:val="24"/>
        </w:rPr>
        <w:t xml:space="preserve"> по единой линейной, хронологически-пространственной системе.</w:t>
      </w:r>
      <w:r w:rsidR="00A344A3" w:rsidRPr="003D2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217" w:rsidRPr="007542C1" w:rsidRDefault="007542C1" w:rsidP="003D267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42C1">
        <w:rPr>
          <w:rFonts w:ascii="Times New Roman" w:hAnsi="Times New Roman" w:cs="Times New Roman"/>
          <w:b/>
          <w:spacing w:val="2"/>
          <w:sz w:val="24"/>
          <w:szCs w:val="24"/>
        </w:rPr>
        <w:t>1</w:t>
      </w:r>
      <w:r w:rsidR="003D267A">
        <w:rPr>
          <w:rFonts w:ascii="Times New Roman" w:hAnsi="Times New Roman" w:cs="Times New Roman"/>
          <w:b/>
          <w:spacing w:val="2"/>
          <w:sz w:val="24"/>
          <w:szCs w:val="24"/>
        </w:rPr>
        <w:t>.4</w:t>
      </w:r>
      <w:r w:rsidRPr="007542C1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="003D26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96217" w:rsidRPr="007542C1">
        <w:rPr>
          <w:rFonts w:ascii="Times New Roman" w:hAnsi="Times New Roman" w:cs="Times New Roman"/>
          <w:b/>
          <w:spacing w:val="2"/>
          <w:sz w:val="24"/>
          <w:szCs w:val="24"/>
        </w:rPr>
        <w:t>Требования к уровню подготовки обучающихся</w:t>
      </w:r>
    </w:p>
    <w:p w:rsidR="00296217" w:rsidRPr="00B71218" w:rsidRDefault="00296217" w:rsidP="00125EE9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1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освоения содержания учащиеся</w:t>
      </w:r>
    </w:p>
    <w:p w:rsidR="00296217" w:rsidRPr="00B71218" w:rsidRDefault="00296217" w:rsidP="003D267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B71218">
        <w:rPr>
          <w:rFonts w:ascii="Times New Roman" w:hAnsi="Times New Roman" w:cs="Times New Roman"/>
          <w:b/>
          <w:i/>
          <w:iCs/>
          <w:sz w:val="24"/>
          <w:szCs w:val="24"/>
        </w:rPr>
        <w:t>а)</w:t>
      </w:r>
      <w:r w:rsidRPr="00B71218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End"/>
      <w:r w:rsidRPr="00B71218">
        <w:rPr>
          <w:rFonts w:ascii="Times New Roman" w:hAnsi="Times New Roman" w:cs="Times New Roman"/>
          <w:i/>
          <w:iCs/>
          <w:sz w:val="24"/>
          <w:szCs w:val="24"/>
        </w:rPr>
        <w:t xml:space="preserve">должны </w:t>
      </w:r>
      <w:r w:rsidRPr="00B712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знать/понимать:</w:t>
      </w:r>
    </w:p>
    <w:p w:rsidR="00296217" w:rsidRPr="007542C1" w:rsidRDefault="00296217" w:rsidP="003D267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2C1">
        <w:rPr>
          <w:rFonts w:ascii="Times New Roman" w:hAnsi="Times New Roman" w:cs="Times New Roman"/>
          <w:iCs/>
          <w:sz w:val="24"/>
          <w:szCs w:val="24"/>
        </w:rPr>
        <w:t xml:space="preserve">основные факты, процессы и явления, характеризующие целостность и системность </w:t>
      </w:r>
      <w:r w:rsidR="007A3A84" w:rsidRPr="007542C1">
        <w:rPr>
          <w:rFonts w:ascii="Times New Roman" w:hAnsi="Times New Roman" w:cs="Times New Roman"/>
          <w:iCs/>
          <w:sz w:val="24"/>
          <w:szCs w:val="24"/>
        </w:rPr>
        <w:t>О</w:t>
      </w:r>
      <w:r w:rsidRPr="007542C1">
        <w:rPr>
          <w:rFonts w:ascii="Times New Roman" w:hAnsi="Times New Roman" w:cs="Times New Roman"/>
          <w:iCs/>
          <w:sz w:val="24"/>
          <w:szCs w:val="24"/>
        </w:rPr>
        <w:t>течественной и всемирной истории;</w:t>
      </w:r>
    </w:p>
    <w:p w:rsidR="00296217" w:rsidRPr="007542C1" w:rsidRDefault="00296217" w:rsidP="003D267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2C1">
        <w:rPr>
          <w:rFonts w:ascii="Times New Roman" w:hAnsi="Times New Roman" w:cs="Times New Roman"/>
          <w:iCs/>
          <w:sz w:val="24"/>
          <w:szCs w:val="24"/>
        </w:rPr>
        <w:t xml:space="preserve">периодизацию всемирной и </w:t>
      </w:r>
      <w:r w:rsidR="007A3A84" w:rsidRPr="007542C1">
        <w:rPr>
          <w:rFonts w:ascii="Times New Roman" w:hAnsi="Times New Roman" w:cs="Times New Roman"/>
          <w:iCs/>
          <w:sz w:val="24"/>
          <w:szCs w:val="24"/>
        </w:rPr>
        <w:t>О</w:t>
      </w:r>
      <w:r w:rsidRPr="007542C1">
        <w:rPr>
          <w:rFonts w:ascii="Times New Roman" w:hAnsi="Times New Roman" w:cs="Times New Roman"/>
          <w:iCs/>
          <w:sz w:val="24"/>
          <w:szCs w:val="24"/>
        </w:rPr>
        <w:t>течественной истории;</w:t>
      </w:r>
    </w:p>
    <w:p w:rsidR="00296217" w:rsidRPr="007542C1" w:rsidRDefault="00296217" w:rsidP="003D267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2C1">
        <w:rPr>
          <w:rFonts w:ascii="Times New Roman" w:hAnsi="Times New Roman" w:cs="Times New Roman"/>
          <w:iCs/>
          <w:sz w:val="24"/>
          <w:szCs w:val="24"/>
        </w:rPr>
        <w:t xml:space="preserve">современные версии и трактовки важнейших проблем </w:t>
      </w:r>
      <w:r w:rsidR="007A3A84" w:rsidRPr="007542C1">
        <w:rPr>
          <w:rFonts w:ascii="Times New Roman" w:hAnsi="Times New Roman" w:cs="Times New Roman"/>
          <w:iCs/>
          <w:sz w:val="24"/>
          <w:szCs w:val="24"/>
        </w:rPr>
        <w:t>О</w:t>
      </w:r>
      <w:r w:rsidRPr="007542C1">
        <w:rPr>
          <w:rFonts w:ascii="Times New Roman" w:hAnsi="Times New Roman" w:cs="Times New Roman"/>
          <w:iCs/>
          <w:sz w:val="24"/>
          <w:szCs w:val="24"/>
        </w:rPr>
        <w:t>течественной и всемирной истории;</w:t>
      </w:r>
    </w:p>
    <w:p w:rsidR="00296217" w:rsidRPr="007542C1" w:rsidRDefault="00296217" w:rsidP="003D267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2C1">
        <w:rPr>
          <w:rFonts w:ascii="Times New Roman" w:hAnsi="Times New Roman" w:cs="Times New Roman"/>
          <w:iCs/>
          <w:sz w:val="24"/>
          <w:szCs w:val="24"/>
        </w:rPr>
        <w:t>историческую обусловленность современных общественных процессов;</w:t>
      </w:r>
    </w:p>
    <w:p w:rsidR="00296217" w:rsidRPr="007542C1" w:rsidRDefault="00296217" w:rsidP="003D267A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2C1">
        <w:rPr>
          <w:rFonts w:ascii="Times New Roman" w:hAnsi="Times New Roman" w:cs="Times New Roman"/>
          <w:iCs/>
          <w:sz w:val="24"/>
          <w:szCs w:val="24"/>
        </w:rPr>
        <w:t>особенности исторического пути России, ее роль в мировом сообществе;</w:t>
      </w:r>
    </w:p>
    <w:p w:rsidR="00296217" w:rsidRPr="007542C1" w:rsidRDefault="00296217" w:rsidP="003D267A">
      <w:pPr>
        <w:pStyle w:val="a4"/>
        <w:tabs>
          <w:tab w:val="left" w:pos="0"/>
          <w:tab w:val="left" w:pos="432"/>
        </w:tabs>
        <w:spacing w:after="0" w:line="276" w:lineRule="auto"/>
        <w:rPr>
          <w:bCs/>
          <w:iCs/>
          <w:color w:val="000000"/>
        </w:rPr>
      </w:pPr>
      <w:proofErr w:type="gramStart"/>
      <w:r w:rsidRPr="007542C1">
        <w:rPr>
          <w:bCs/>
          <w:iCs/>
        </w:rPr>
        <w:t>б)</w:t>
      </w:r>
      <w:r w:rsidRPr="007542C1">
        <w:rPr>
          <w:bCs/>
          <w:iCs/>
        </w:rPr>
        <w:tab/>
      </w:r>
      <w:proofErr w:type="gramEnd"/>
      <w:r w:rsidRPr="007542C1">
        <w:rPr>
          <w:iCs/>
          <w:color w:val="000000"/>
        </w:rPr>
        <w:t xml:space="preserve">должны  </w:t>
      </w:r>
      <w:r w:rsidRPr="007542C1">
        <w:rPr>
          <w:bCs/>
          <w:iCs/>
          <w:color w:val="000000"/>
        </w:rPr>
        <w:t xml:space="preserve">уметь: 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96217" w:rsidRPr="007542C1" w:rsidRDefault="00296217" w:rsidP="003D267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542C1">
        <w:rPr>
          <w:color w:val="000000"/>
        </w:rPr>
        <w:t>различать в исторической информации факты и мнения, исторические описания и исторические объяснения;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устанавливать</w:t>
      </w:r>
      <w:proofErr w:type="gramEnd"/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96217" w:rsidRPr="007542C1" w:rsidRDefault="00296217" w:rsidP="003D267A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542C1">
        <w:rPr>
          <w:rFonts w:ascii="Times New Roman" w:hAnsi="Times New Roman" w:cs="Times New Roman"/>
          <w:iCs/>
          <w:color w:val="000000"/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296217" w:rsidRPr="003D267A" w:rsidRDefault="00296217" w:rsidP="003D267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D267A">
        <w:rPr>
          <w:b/>
          <w:color w:val="000000"/>
        </w:rPr>
        <w:t>использовать приобретенные знания и умения в практической деятельности и повседневной</w:t>
      </w:r>
      <w:r w:rsidRPr="007542C1">
        <w:rPr>
          <w:color w:val="000000"/>
        </w:rPr>
        <w:t xml:space="preserve"> </w:t>
      </w:r>
      <w:r w:rsidRPr="003D267A">
        <w:rPr>
          <w:b/>
          <w:color w:val="000000"/>
        </w:rPr>
        <w:t>жизни для:</w:t>
      </w:r>
    </w:p>
    <w:p w:rsidR="00296217" w:rsidRPr="007542C1" w:rsidRDefault="00296217" w:rsidP="003D267A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7542C1">
        <w:rPr>
          <w:color w:val="000000"/>
        </w:rPr>
        <w:t>• определения собственной позиции по отношению к явлениям современной жизни, исходя из их исторической обусловленности;</w:t>
      </w:r>
    </w:p>
    <w:p w:rsidR="00296217" w:rsidRPr="007542C1" w:rsidRDefault="00296217" w:rsidP="003D267A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7542C1">
        <w:rPr>
          <w:color w:val="000000"/>
        </w:rPr>
        <w:lastRenderedPageBreak/>
        <w:t>• использования навыков исторического анализа при критическом восприятии получаемой извне социальной информации;</w:t>
      </w:r>
    </w:p>
    <w:p w:rsidR="00296217" w:rsidRPr="007542C1" w:rsidRDefault="00296217" w:rsidP="003D267A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7542C1">
        <w:rPr>
          <w:color w:val="000000"/>
        </w:rPr>
        <w:t>• соотнесения своих действий и поступков окружающих с исторически возникшими формами социального поведения;</w:t>
      </w:r>
    </w:p>
    <w:p w:rsidR="00890099" w:rsidRPr="007542C1" w:rsidRDefault="00296217" w:rsidP="003D267A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7542C1">
        <w:rPr>
          <w:color w:val="000000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71218" w:rsidRDefault="00B71218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B71218" w:rsidRDefault="00B71218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B71218" w:rsidRDefault="00B71218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B71218" w:rsidRDefault="00B71218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B71218" w:rsidRPr="00B71218" w:rsidRDefault="00B71218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7542C1" w:rsidRDefault="007542C1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0B348F" w:rsidRDefault="000B348F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327AE" w:rsidRDefault="00A327AE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327AE" w:rsidRDefault="00A327AE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327AE" w:rsidRDefault="00A327AE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327AE" w:rsidRDefault="00A327AE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3D267A" w:rsidRDefault="003D2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267A" w:rsidRPr="003D267A" w:rsidRDefault="003D267A" w:rsidP="003D267A">
      <w:pPr>
        <w:pStyle w:val="ac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2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учебного предмета «История»</w:t>
      </w:r>
    </w:p>
    <w:p w:rsidR="00A327AE" w:rsidRPr="003D267A" w:rsidRDefault="003D267A" w:rsidP="003D267A">
      <w:pPr>
        <w:pStyle w:val="ac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 – 70 часов (2 ч./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327AE" w:rsidRDefault="00A327AE" w:rsidP="003D267A">
      <w:pPr>
        <w:shd w:val="clear" w:color="auto" w:fill="FFFFFF"/>
        <w:spacing w:after="0" w:line="240" w:lineRule="auto"/>
        <w:ind w:firstLine="436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12"/>
        <w:gridCol w:w="6760"/>
        <w:gridCol w:w="1383"/>
      </w:tblGrid>
      <w:tr w:rsidR="007542C1" w:rsidTr="003D267A">
        <w:tc>
          <w:tcPr>
            <w:tcW w:w="1712" w:type="dxa"/>
          </w:tcPr>
          <w:p w:rsidR="007542C1" w:rsidRDefault="007542C1" w:rsidP="003D267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D267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 урока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 по отечественной –О, по всемирной 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760" w:type="dxa"/>
          </w:tcPr>
          <w:p w:rsidR="007542C1" w:rsidRPr="003D267A" w:rsidRDefault="003D267A" w:rsidP="003D267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D267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1383" w:type="dxa"/>
          </w:tcPr>
          <w:p w:rsidR="007542C1" w:rsidRPr="003D267A" w:rsidRDefault="007542C1" w:rsidP="003D267A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3D267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Периодизация Всемирной истории. Особенности истории Росси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2-В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Первобытная эпоха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3-В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Деспотии Востока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4-В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Города-государства Греции и Италии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5-В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Возвышение Рима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6-В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Период раннего Средневековья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вв.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Индоевропейцы. Исторические корни славян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Восточные славяне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Появление государства Русь. Первые русские князья.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Древнерусское государство при Святославе и Владимире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Правление Ярослава Мудрого.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феодальных отношений при Ярославичах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83A80" w:rsidTr="003D267A">
        <w:tc>
          <w:tcPr>
            <w:tcW w:w="1712" w:type="dxa"/>
          </w:tcPr>
          <w:p w:rsidR="00E83A80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E83A80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Русь при внуках Ярослава Мудрого. Владимир Мономах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E83A80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Политическая раздробленность Руси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Культура Руси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начале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века. Зарождение русской цивилизации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Западная Европа в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веках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Монголо-татарское нашествие на Русь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Натиск завоевателей на северо-западные границы Руси. Первые схватки с крестоносцами и литовцами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Русь и Золотая Орда </w:t>
            </w:r>
            <w:proofErr w:type="gramStart"/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  Александре</w:t>
            </w:r>
            <w:proofErr w:type="gramEnd"/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Невском. Предпосылки возрождения Руси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Возвышение новых русских центров. Начало собирание земель вокруг Москвы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Эпоха Куликовской битвы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Феодальная война на Руси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83A80" w:rsidTr="003D267A">
        <w:tc>
          <w:tcPr>
            <w:tcW w:w="1712" w:type="dxa"/>
          </w:tcPr>
          <w:p w:rsidR="00E83A80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E83A80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Иван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–государь всея Руси. Русь между Востоком и Западом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E83A80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Хозяйство,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власть,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Церковь в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веке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Культура и быт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XIV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веках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Приход к власти Ивана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IV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Реформы 1550-х годов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3D267A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Внешняя политика Ивана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IV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8007A8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Опричнина. Последние годы Грозного царя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Новые явления в русской культуре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28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Эпоха Великих географических открытий. Завоевание Америки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Западная Европа (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-начало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веков):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новый этап развития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760" w:type="dxa"/>
          </w:tcPr>
          <w:p w:rsidR="007542C1" w:rsidRPr="0062393F" w:rsidRDefault="00484CF1" w:rsidP="0062393F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Повторительно-обобщающий </w:t>
            </w:r>
            <w:r w:rsidRPr="0062393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урок </w:t>
            </w:r>
            <w:r w:rsidR="0062393F" w:rsidRPr="0062393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теме « Россия </w:t>
            </w:r>
            <w:r w:rsidR="0062393F" w:rsidRPr="0062393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</w:t>
            </w:r>
            <w:r w:rsidR="0062393F" w:rsidRPr="0062393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век»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83A80" w:rsidTr="003D267A">
        <w:tc>
          <w:tcPr>
            <w:tcW w:w="1712" w:type="dxa"/>
          </w:tcPr>
          <w:p w:rsidR="00E83A80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E83A80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Начало </w:t>
            </w:r>
            <w:proofErr w:type="gramStart"/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Смуты .</w:t>
            </w:r>
            <w:proofErr w:type="gramEnd"/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Кризис общества и государства в России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E83A80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Спасители Отечества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Россия после Смуты. Новые черты жизни России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«</w:t>
            </w:r>
            <w:proofErr w:type="spellStart"/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бунташный</w:t>
            </w:r>
            <w:proofErr w:type="spellEnd"/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век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Внутренняя и внешняя политика Алексея Михайловича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83A80" w:rsidTr="003D267A">
        <w:tc>
          <w:tcPr>
            <w:tcW w:w="1712" w:type="dxa"/>
          </w:tcPr>
          <w:p w:rsidR="00E83A80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-В</w:t>
            </w:r>
          </w:p>
        </w:tc>
        <w:tc>
          <w:tcPr>
            <w:tcW w:w="6760" w:type="dxa"/>
          </w:tcPr>
          <w:p w:rsidR="00E83A80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Тридцатилетняя война и ее последствия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E83A80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Государства Азии в позднем Средневековье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Кризис сословного строя в Европе.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Буржуазная революция в Англии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Эпоха Просвещения и просвещенный абсолютизм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Народы Росси в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веке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83A80" w:rsidTr="003D267A">
        <w:tc>
          <w:tcPr>
            <w:tcW w:w="1712" w:type="dxa"/>
          </w:tcPr>
          <w:p w:rsidR="00E83A80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E83A80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Россия накануне петровских преобразований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E83A80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  <w:r w:rsidR="007542C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Культура и быт России в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веке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Эпоха Петра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Северная война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3D267A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Реформы Петра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E83A80" w:rsidTr="003D267A">
        <w:tc>
          <w:tcPr>
            <w:tcW w:w="1712" w:type="dxa"/>
          </w:tcPr>
          <w:p w:rsidR="00E83A80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E83A80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Эпоха дворцовых переворотов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E83A80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47-О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Расцвет дворянской импери</w:t>
            </w:r>
            <w:r w:rsid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и. Экономика и население России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во второй половине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Могучая внешнеполитическая поступь империи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Культура и быт России во второй половине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Тревожное окончание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XVIII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века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51-В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Промышленный переворот в Англии и его последствия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B87EE0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Мир Востока</w:t>
            </w:r>
            <w:r w:rsidR="000B348F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в </w:t>
            </w:r>
            <w:r w:rsidR="000B348F"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XVIII</w:t>
            </w:r>
            <w:r w:rsidR="000B348F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веке: наступление колониальной системы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Война за независимость в Северной Америке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Великая Французская революция и ее последствия для Европы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3D267A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Первые годы правления Александра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E83A80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56-</w:t>
            </w:r>
            <w:r w:rsidR="00484CF1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Наполеоновские войны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</w:t>
            </w:r>
            <w:r w:rsidR="00E83A80"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Отечественная война 1812года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84CF1" w:rsidTr="003D267A">
        <w:tc>
          <w:tcPr>
            <w:tcW w:w="1712" w:type="dxa"/>
          </w:tcPr>
          <w:p w:rsidR="00484CF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58-О</w:t>
            </w:r>
          </w:p>
        </w:tc>
        <w:tc>
          <w:tcPr>
            <w:tcW w:w="6760" w:type="dxa"/>
          </w:tcPr>
          <w:p w:rsidR="00484CF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Жизнь России в послевоенный период. Движение  декабристов</w:t>
            </w:r>
          </w:p>
        </w:tc>
        <w:tc>
          <w:tcPr>
            <w:tcW w:w="1383" w:type="dxa"/>
          </w:tcPr>
          <w:p w:rsidR="00484CF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59-В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Реакция и революции в Европе в 1820-1840-х годах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484CF1" w:rsidTr="003D267A">
        <w:tc>
          <w:tcPr>
            <w:tcW w:w="1712" w:type="dxa"/>
          </w:tcPr>
          <w:p w:rsidR="00484CF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60-О</w:t>
            </w:r>
          </w:p>
        </w:tc>
        <w:tc>
          <w:tcPr>
            <w:tcW w:w="6760" w:type="dxa"/>
          </w:tcPr>
          <w:p w:rsidR="00484CF1" w:rsidRPr="003D267A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Внутренняя и внешняя политика Николая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="003D267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484CF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61-О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Внешняя политика Николая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Крымская война. Общественная и духовная жизнь России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62-В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Страны Европы: облик и противоречия промышленной эпохи. Национализм в Европе: возникновение новых индустриальных держав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63-В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Колониализм и кризис традиционного общества в странах Востока. Завершение колониального раздела мира. Покорение народов Африки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64-В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Страны западного полушария в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XIX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веке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65-О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Реформы Александра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Россия после отмены крепостного права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66-О</w:t>
            </w:r>
          </w:p>
        </w:tc>
        <w:tc>
          <w:tcPr>
            <w:tcW w:w="6760" w:type="dxa"/>
          </w:tcPr>
          <w:p w:rsidR="007542C1" w:rsidRPr="003E5E29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Россия в годы правления Александра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III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7542C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67-В</w:t>
            </w:r>
          </w:p>
        </w:tc>
        <w:tc>
          <w:tcPr>
            <w:tcW w:w="6760" w:type="dxa"/>
          </w:tcPr>
          <w:p w:rsidR="007542C1" w:rsidRPr="000B348F" w:rsidRDefault="000B348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Наука и искусство в 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XVIII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XIX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веках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68-О</w:t>
            </w:r>
          </w:p>
        </w:tc>
        <w:tc>
          <w:tcPr>
            <w:tcW w:w="6760" w:type="dxa"/>
          </w:tcPr>
          <w:p w:rsidR="007542C1" w:rsidRPr="000B348F" w:rsidRDefault="00484CF1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Повторительно-обобщающий урок по пройденному материалу «Государственно-социальная система России в к.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XIX</w:t>
            </w: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века»</w:t>
            </w:r>
            <w:r w:rsidR="003E5E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383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7542C1" w:rsidTr="003D267A">
        <w:tc>
          <w:tcPr>
            <w:tcW w:w="1712" w:type="dxa"/>
          </w:tcPr>
          <w:p w:rsidR="007542C1" w:rsidRPr="000B348F" w:rsidRDefault="00484CF1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B34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69</w:t>
            </w:r>
          </w:p>
        </w:tc>
        <w:tc>
          <w:tcPr>
            <w:tcW w:w="6760" w:type="dxa"/>
          </w:tcPr>
          <w:p w:rsidR="007542C1" w:rsidRPr="0062393F" w:rsidRDefault="0062393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Повторение по теме «Россия и Европа на новом этапе развития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</w:t>
            </w:r>
            <w:r w:rsidRPr="0062393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XVIII</w:t>
            </w:r>
            <w:r w:rsidRPr="0062393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веке»</w:t>
            </w:r>
          </w:p>
        </w:tc>
        <w:tc>
          <w:tcPr>
            <w:tcW w:w="1383" w:type="dxa"/>
          </w:tcPr>
          <w:p w:rsidR="007542C1" w:rsidRPr="000B348F" w:rsidRDefault="0062393F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2393F" w:rsidTr="003D267A">
        <w:tc>
          <w:tcPr>
            <w:tcW w:w="1712" w:type="dxa"/>
          </w:tcPr>
          <w:p w:rsidR="0062393F" w:rsidRPr="000B348F" w:rsidRDefault="0062393F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</w:t>
            </w:r>
          </w:p>
        </w:tc>
        <w:tc>
          <w:tcPr>
            <w:tcW w:w="6760" w:type="dxa"/>
          </w:tcPr>
          <w:p w:rsidR="0062393F" w:rsidRPr="000B348F" w:rsidRDefault="0062393F" w:rsidP="003D267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Повторение по теме «Эпоха просвещения»</w:t>
            </w:r>
          </w:p>
        </w:tc>
        <w:tc>
          <w:tcPr>
            <w:tcW w:w="1383" w:type="dxa"/>
          </w:tcPr>
          <w:p w:rsidR="0062393F" w:rsidRPr="000B348F" w:rsidRDefault="0062393F" w:rsidP="000B348F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8F0860" w:rsidRDefault="00227853" w:rsidP="003D267A">
      <w:pPr>
        <w:pStyle w:val="ac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267A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  <w:r w:rsidR="009A2341" w:rsidRPr="003E5E2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</w:t>
      </w:r>
      <w:r w:rsidR="008F0860" w:rsidRPr="003E5E29">
        <w:rPr>
          <w:rFonts w:ascii="Times New Roman" w:hAnsi="Times New Roman" w:cs="Times New Roman"/>
          <w:b/>
          <w:bCs/>
          <w:iCs/>
          <w:sz w:val="24"/>
          <w:szCs w:val="24"/>
        </w:rPr>
        <w:t>чебно-методическое обеспечение</w:t>
      </w:r>
      <w:r w:rsidR="003D267A" w:rsidRPr="003E5E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образовательного процесса</w:t>
      </w:r>
    </w:p>
    <w:p w:rsidR="003E5E29" w:rsidRPr="003E5E29" w:rsidRDefault="003E5E29" w:rsidP="003E5E29">
      <w:pPr>
        <w:pStyle w:val="ac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F0860" w:rsidRPr="00B71218" w:rsidRDefault="008F0860" w:rsidP="003A1C3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21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7121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B7121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B71218">
        <w:rPr>
          <w:rFonts w:ascii="Times New Roman" w:hAnsi="Times New Roman" w:cs="Times New Roman"/>
          <w:sz w:val="24"/>
          <w:szCs w:val="24"/>
        </w:rPr>
        <w:t xml:space="preserve"> Х.Т. Программа и тематическое планирование к учебнику Н.В. </w:t>
      </w:r>
      <w:proofErr w:type="spellStart"/>
      <w:r w:rsidRPr="00B7121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B71218">
        <w:rPr>
          <w:rFonts w:ascii="Times New Roman" w:hAnsi="Times New Roman" w:cs="Times New Roman"/>
          <w:sz w:val="24"/>
          <w:szCs w:val="24"/>
        </w:rPr>
        <w:t>, Н.А. Симония «Всеобщая история. 10 класс» для 10 класса общеобразовательных учреждений. – М.: ООО</w:t>
      </w:r>
      <w:r w:rsidR="003E5E29">
        <w:rPr>
          <w:rFonts w:ascii="Times New Roman" w:hAnsi="Times New Roman" w:cs="Times New Roman"/>
          <w:sz w:val="24"/>
          <w:szCs w:val="24"/>
        </w:rPr>
        <w:t xml:space="preserve"> «ТИД «Русское слово-РС», 2008</w:t>
      </w:r>
    </w:p>
    <w:p w:rsidR="008F0860" w:rsidRPr="00B71218" w:rsidRDefault="008F0860" w:rsidP="003A1C3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71218">
        <w:rPr>
          <w:rFonts w:ascii="Times New Roman" w:hAnsi="Times New Roman" w:cs="Times New Roman"/>
          <w:sz w:val="24"/>
          <w:szCs w:val="24"/>
        </w:rPr>
        <w:t xml:space="preserve">Сахаров А.Н., Боханов А.Н., Козленко С.И. Программа курса «История России с древнейших времен до конца </w:t>
      </w:r>
      <w:r w:rsidRPr="00B712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71218">
        <w:rPr>
          <w:rFonts w:ascii="Times New Roman" w:hAnsi="Times New Roman" w:cs="Times New Roman"/>
          <w:sz w:val="24"/>
          <w:szCs w:val="24"/>
        </w:rPr>
        <w:t xml:space="preserve"> в.» для 10 класса общ</w:t>
      </w:r>
      <w:r w:rsidR="000B348F">
        <w:rPr>
          <w:rFonts w:ascii="Times New Roman" w:hAnsi="Times New Roman" w:cs="Times New Roman"/>
          <w:sz w:val="24"/>
          <w:szCs w:val="24"/>
        </w:rPr>
        <w:t>еобразовательных учреждений. – 4</w:t>
      </w:r>
      <w:r w:rsidRPr="00B71218">
        <w:rPr>
          <w:rFonts w:ascii="Times New Roman" w:hAnsi="Times New Roman" w:cs="Times New Roman"/>
          <w:sz w:val="24"/>
          <w:szCs w:val="24"/>
        </w:rPr>
        <w:t>-е изд. – М.: О</w:t>
      </w:r>
      <w:r w:rsidR="000B348F">
        <w:rPr>
          <w:rFonts w:ascii="Times New Roman" w:hAnsi="Times New Roman" w:cs="Times New Roman"/>
          <w:sz w:val="24"/>
          <w:szCs w:val="24"/>
        </w:rPr>
        <w:t>ОО «ТИД «Русское слово-РС», 2008</w:t>
      </w:r>
    </w:p>
    <w:p w:rsidR="008F0860" w:rsidRPr="00B71218" w:rsidRDefault="008F0860" w:rsidP="002246F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Загладин</w:t>
      </w:r>
      <w:proofErr w:type="spellEnd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Н.В., Симония Н.А. </w:t>
      </w:r>
      <w:r w:rsidR="00471924"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Всеобщая история с древнейших времен до конца </w:t>
      </w: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XIX</w:t>
      </w: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</w:t>
      </w:r>
      <w:r w:rsidR="00471924"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учебник для 10 </w:t>
      </w:r>
      <w:proofErr w:type="spellStart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кл</w:t>
      </w:r>
      <w:proofErr w:type="spellEnd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общеобразоват</w:t>
      </w:r>
      <w:proofErr w:type="spellEnd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учреждений. – М.</w:t>
      </w:r>
      <w:r w:rsidR="003E5E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Русское слово, 2009</w:t>
      </w:r>
    </w:p>
    <w:p w:rsidR="008F0860" w:rsidRPr="00B71218" w:rsidRDefault="008F0860" w:rsidP="002246F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Сахаров А.Н., Боханов А.Н., Козленко С.И. История России с древнейших времен до конца </w:t>
      </w: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XVI</w:t>
      </w:r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века: учебник для 10 класса </w:t>
      </w:r>
      <w:proofErr w:type="spellStart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общеобразоват</w:t>
      </w:r>
      <w:proofErr w:type="spellEnd"/>
      <w:r w:rsidRPr="00B7121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учреждений. М</w:t>
      </w:r>
      <w:r w:rsidR="003E5E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.: Русское слово, 2009</w:t>
      </w:r>
    </w:p>
    <w:p w:rsidR="008F0860" w:rsidRPr="00B71218" w:rsidRDefault="008F0860" w:rsidP="000B348F">
      <w:pPr>
        <w:pStyle w:val="1"/>
        <w:widowControl w:val="0"/>
        <w:autoSpaceDE w:val="0"/>
        <w:autoSpaceDN w:val="0"/>
        <w:adjustRightInd w:val="0"/>
        <w:jc w:val="left"/>
      </w:pPr>
    </w:p>
    <w:sectPr w:rsidR="008F0860" w:rsidRPr="00B71218" w:rsidSect="00227853">
      <w:footerReference w:type="even" r:id="rId9"/>
      <w:foot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2D" w:rsidRDefault="0028452D">
      <w:r>
        <w:separator/>
      </w:r>
    </w:p>
  </w:endnote>
  <w:endnote w:type="continuationSeparator" w:id="0">
    <w:p w:rsidR="0028452D" w:rsidRDefault="0028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A8" w:rsidRDefault="00DC5F68" w:rsidP="00862E2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07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7A8" w:rsidRDefault="008007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052896"/>
      <w:docPartObj>
        <w:docPartGallery w:val="Page Numbers (Bottom of Page)"/>
        <w:docPartUnique/>
      </w:docPartObj>
    </w:sdtPr>
    <w:sdtEndPr/>
    <w:sdtContent>
      <w:p w:rsidR="00F05A18" w:rsidRDefault="00DC5F68">
        <w:pPr>
          <w:pStyle w:val="a9"/>
          <w:jc w:val="right"/>
        </w:pPr>
        <w:r>
          <w:fldChar w:fldCharType="begin"/>
        </w:r>
        <w:r w:rsidR="00F05A18">
          <w:instrText>PAGE   \* MERGEFORMAT</w:instrText>
        </w:r>
        <w:r>
          <w:fldChar w:fldCharType="separate"/>
        </w:r>
        <w:r w:rsidR="00F03B5F">
          <w:rPr>
            <w:noProof/>
          </w:rPr>
          <w:t>9</w:t>
        </w:r>
        <w:r>
          <w:fldChar w:fldCharType="end"/>
        </w:r>
      </w:p>
    </w:sdtContent>
  </w:sdt>
  <w:p w:rsidR="008007A8" w:rsidRDefault="008007A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18" w:rsidRDefault="00F05A18">
    <w:pPr>
      <w:pStyle w:val="a9"/>
      <w:jc w:val="right"/>
    </w:pPr>
  </w:p>
  <w:p w:rsidR="00F05A18" w:rsidRDefault="00F05A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2D" w:rsidRDefault="0028452D">
      <w:r>
        <w:separator/>
      </w:r>
    </w:p>
  </w:footnote>
  <w:footnote w:type="continuationSeparator" w:id="0">
    <w:p w:rsidR="0028452D" w:rsidRDefault="0028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421D2C"/>
    <w:multiLevelType w:val="hybridMultilevel"/>
    <w:tmpl w:val="1F008EEE"/>
    <w:lvl w:ilvl="0" w:tplc="328EC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D74BD4"/>
    <w:multiLevelType w:val="multilevel"/>
    <w:tmpl w:val="72C2E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4">
    <w:nsid w:val="0DD852F1"/>
    <w:multiLevelType w:val="hybridMultilevel"/>
    <w:tmpl w:val="3C52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C78EF"/>
    <w:multiLevelType w:val="hybridMultilevel"/>
    <w:tmpl w:val="BDE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F0B26"/>
    <w:multiLevelType w:val="hybridMultilevel"/>
    <w:tmpl w:val="5A5CD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C64F9"/>
    <w:multiLevelType w:val="hybridMultilevel"/>
    <w:tmpl w:val="2AA67788"/>
    <w:lvl w:ilvl="0" w:tplc="178254D8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9">
    <w:nsid w:val="3786433A"/>
    <w:multiLevelType w:val="hybridMultilevel"/>
    <w:tmpl w:val="8616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F7927"/>
    <w:multiLevelType w:val="hybridMultilevel"/>
    <w:tmpl w:val="45AA1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>
    <w:nsid w:val="3F9625BF"/>
    <w:multiLevelType w:val="hybridMultilevel"/>
    <w:tmpl w:val="A574DFB8"/>
    <w:lvl w:ilvl="0" w:tplc="90A8E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52B7E"/>
    <w:multiLevelType w:val="multilevel"/>
    <w:tmpl w:val="961C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4">
    <w:nsid w:val="472B0C43"/>
    <w:multiLevelType w:val="multilevel"/>
    <w:tmpl w:val="16A4FD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5">
    <w:nsid w:val="661C1800"/>
    <w:multiLevelType w:val="hybridMultilevel"/>
    <w:tmpl w:val="5770F7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B1A6E"/>
    <w:multiLevelType w:val="hybridMultilevel"/>
    <w:tmpl w:val="2B941E90"/>
    <w:lvl w:ilvl="0" w:tplc="BDAAB1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4"/>
  </w:num>
  <w:num w:numId="16">
    <w:abstractNumId w:val="9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7"/>
    <w:rsid w:val="00004E4F"/>
    <w:rsid w:val="0000532D"/>
    <w:rsid w:val="00012719"/>
    <w:rsid w:val="00026C25"/>
    <w:rsid w:val="00026EFB"/>
    <w:rsid w:val="00033B23"/>
    <w:rsid w:val="00045F80"/>
    <w:rsid w:val="000A1B79"/>
    <w:rsid w:val="000A7BDE"/>
    <w:rsid w:val="000B348F"/>
    <w:rsid w:val="000D2D1A"/>
    <w:rsid w:val="001106CB"/>
    <w:rsid w:val="00125EE9"/>
    <w:rsid w:val="001402F7"/>
    <w:rsid w:val="001A6099"/>
    <w:rsid w:val="001F3403"/>
    <w:rsid w:val="00204778"/>
    <w:rsid w:val="002246FB"/>
    <w:rsid w:val="00227853"/>
    <w:rsid w:val="00231A08"/>
    <w:rsid w:val="00270D38"/>
    <w:rsid w:val="0028452D"/>
    <w:rsid w:val="00284B80"/>
    <w:rsid w:val="00286E14"/>
    <w:rsid w:val="00296217"/>
    <w:rsid w:val="002B5A5F"/>
    <w:rsid w:val="002C263E"/>
    <w:rsid w:val="002E03A5"/>
    <w:rsid w:val="002F260F"/>
    <w:rsid w:val="00337D36"/>
    <w:rsid w:val="003A1C36"/>
    <w:rsid w:val="003B1D30"/>
    <w:rsid w:val="003D267A"/>
    <w:rsid w:val="003E5E29"/>
    <w:rsid w:val="003F2B43"/>
    <w:rsid w:val="004201CC"/>
    <w:rsid w:val="00421D2B"/>
    <w:rsid w:val="00471924"/>
    <w:rsid w:val="00481B97"/>
    <w:rsid w:val="00484CF1"/>
    <w:rsid w:val="004B64BE"/>
    <w:rsid w:val="004E6E6F"/>
    <w:rsid w:val="005250AA"/>
    <w:rsid w:val="005330F7"/>
    <w:rsid w:val="00565C9F"/>
    <w:rsid w:val="00573AA7"/>
    <w:rsid w:val="0059668F"/>
    <w:rsid w:val="005D5575"/>
    <w:rsid w:val="005D70AE"/>
    <w:rsid w:val="005E1C9D"/>
    <w:rsid w:val="0062393F"/>
    <w:rsid w:val="00651516"/>
    <w:rsid w:val="0068401B"/>
    <w:rsid w:val="00696D5E"/>
    <w:rsid w:val="006A2DB2"/>
    <w:rsid w:val="006D63EB"/>
    <w:rsid w:val="006F1F49"/>
    <w:rsid w:val="006F71F5"/>
    <w:rsid w:val="00715524"/>
    <w:rsid w:val="00723D5B"/>
    <w:rsid w:val="00724988"/>
    <w:rsid w:val="00724C78"/>
    <w:rsid w:val="007542C1"/>
    <w:rsid w:val="0079080A"/>
    <w:rsid w:val="0079112A"/>
    <w:rsid w:val="00796488"/>
    <w:rsid w:val="007A3A84"/>
    <w:rsid w:val="007E1358"/>
    <w:rsid w:val="007F2DAF"/>
    <w:rsid w:val="008007A8"/>
    <w:rsid w:val="00806124"/>
    <w:rsid w:val="00811A24"/>
    <w:rsid w:val="00815B22"/>
    <w:rsid w:val="00822963"/>
    <w:rsid w:val="00830BA5"/>
    <w:rsid w:val="00837C6D"/>
    <w:rsid w:val="008606F2"/>
    <w:rsid w:val="00862E26"/>
    <w:rsid w:val="008729CE"/>
    <w:rsid w:val="00890099"/>
    <w:rsid w:val="008B3792"/>
    <w:rsid w:val="008F0860"/>
    <w:rsid w:val="0090054C"/>
    <w:rsid w:val="00915598"/>
    <w:rsid w:val="00917D05"/>
    <w:rsid w:val="00991008"/>
    <w:rsid w:val="009A2341"/>
    <w:rsid w:val="009A6CA2"/>
    <w:rsid w:val="00A15A54"/>
    <w:rsid w:val="00A20FC7"/>
    <w:rsid w:val="00A327AE"/>
    <w:rsid w:val="00A344A3"/>
    <w:rsid w:val="00A568FC"/>
    <w:rsid w:val="00AE0A7B"/>
    <w:rsid w:val="00AF4039"/>
    <w:rsid w:val="00B62BC6"/>
    <w:rsid w:val="00B71218"/>
    <w:rsid w:val="00B82AE6"/>
    <w:rsid w:val="00B87EE0"/>
    <w:rsid w:val="00B95973"/>
    <w:rsid w:val="00B96E4B"/>
    <w:rsid w:val="00BD5FEE"/>
    <w:rsid w:val="00BD65F0"/>
    <w:rsid w:val="00BF6CC2"/>
    <w:rsid w:val="00C00ED9"/>
    <w:rsid w:val="00C064AC"/>
    <w:rsid w:val="00C11B42"/>
    <w:rsid w:val="00C41F79"/>
    <w:rsid w:val="00C7599A"/>
    <w:rsid w:val="00C7665E"/>
    <w:rsid w:val="00CC2DBC"/>
    <w:rsid w:val="00CD6D95"/>
    <w:rsid w:val="00CF7CC5"/>
    <w:rsid w:val="00D21B90"/>
    <w:rsid w:val="00D3696D"/>
    <w:rsid w:val="00D369D8"/>
    <w:rsid w:val="00D8364D"/>
    <w:rsid w:val="00DC5F68"/>
    <w:rsid w:val="00E017F8"/>
    <w:rsid w:val="00E37C24"/>
    <w:rsid w:val="00E75C6E"/>
    <w:rsid w:val="00E83A80"/>
    <w:rsid w:val="00ED31A7"/>
    <w:rsid w:val="00F03B5F"/>
    <w:rsid w:val="00F05A18"/>
    <w:rsid w:val="00F40376"/>
    <w:rsid w:val="00F46608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E7937F4-EB1B-400F-8A11-8B475599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1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962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296217"/>
    <w:rPr>
      <w:sz w:val="24"/>
      <w:szCs w:val="24"/>
      <w:lang w:val="ru-RU" w:eastAsia="ru-RU" w:bidi="ar-SA"/>
    </w:rPr>
  </w:style>
  <w:style w:type="paragraph" w:styleId="a6">
    <w:name w:val="No Spacing"/>
    <w:qFormat/>
    <w:rsid w:val="008F0860"/>
    <w:pPr>
      <w:suppressAutoHyphens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a7">
    <w:basedOn w:val="a"/>
    <w:rsid w:val="002246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Без интервала1"/>
    <w:autoRedefine/>
    <w:rsid w:val="002246FB"/>
    <w:pPr>
      <w:jc w:val="center"/>
    </w:pPr>
    <w:rPr>
      <w:sz w:val="24"/>
      <w:szCs w:val="24"/>
      <w:lang w:eastAsia="en-US"/>
    </w:rPr>
  </w:style>
  <w:style w:type="character" w:styleId="a8">
    <w:name w:val="Hyperlink"/>
    <w:rsid w:val="002246F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"/>
    <w:rsid w:val="002246F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862E2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62E26"/>
  </w:style>
  <w:style w:type="paragraph" w:customStyle="1" w:styleId="Iauiue">
    <w:name w:val="Iau?iue"/>
    <w:rsid w:val="0089009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Знак1"/>
    <w:basedOn w:val="a"/>
    <w:rsid w:val="00917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D21B90"/>
    <w:pPr>
      <w:ind w:left="720"/>
      <w:contextualSpacing/>
    </w:pPr>
  </w:style>
  <w:style w:type="table" w:styleId="ad">
    <w:name w:val="Table Grid"/>
    <w:basedOn w:val="a1"/>
    <w:rsid w:val="0075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0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05A18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05A1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F306-E6BB-4C2A-A879-BF3DAD2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10964</CharactersWithSpaces>
  <SharedDoc>false</SharedDoc>
  <HLinks>
    <vt:vector size="24" baseType="variant"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http://museum.ru/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Николаев</dc:creator>
  <cp:lastModifiedBy>User230413</cp:lastModifiedBy>
  <cp:revision>2</cp:revision>
  <dcterms:created xsi:type="dcterms:W3CDTF">2016-10-14T05:07:00Z</dcterms:created>
  <dcterms:modified xsi:type="dcterms:W3CDTF">2016-10-14T05:07:00Z</dcterms:modified>
</cp:coreProperties>
</file>